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02968" w14:textId="3F226B2F" w:rsidR="00F6334C" w:rsidRPr="003154B5" w:rsidRDefault="006F3B83" w:rsidP="7DAB138C">
      <w:pPr>
        <w:pStyle w:val="Title"/>
        <w:pBdr>
          <w:bottom w:val="single" w:sz="8" w:space="3" w:color="4F81BD"/>
        </w:pBdr>
        <w:rPr>
          <w:rFonts w:asciiTheme="minorHAnsi" w:hAnsiTheme="minorHAnsi" w:cs="Arial"/>
          <w:b/>
          <w:bCs/>
          <w:sz w:val="36"/>
          <w:szCs w:val="36"/>
        </w:rPr>
      </w:pPr>
      <w:r w:rsidRPr="7DAB138C">
        <w:rPr>
          <w:rFonts w:asciiTheme="minorHAnsi" w:hAnsiTheme="minorHAnsi" w:cs="Arial"/>
          <w:b/>
          <w:bCs/>
          <w:sz w:val="36"/>
          <w:szCs w:val="36"/>
        </w:rPr>
        <w:t>E</w:t>
      </w:r>
      <w:r w:rsidR="00F85AD5">
        <w:rPr>
          <w:rFonts w:asciiTheme="minorHAnsi" w:hAnsiTheme="minorHAnsi" w:cs="Arial"/>
          <w:b/>
          <w:bCs/>
          <w:sz w:val="36"/>
          <w:szCs w:val="36"/>
        </w:rPr>
        <w:t>P</w:t>
      </w:r>
      <w:r w:rsidRPr="7DAB138C">
        <w:rPr>
          <w:rFonts w:asciiTheme="minorHAnsi" w:hAnsiTheme="minorHAnsi" w:cs="Arial"/>
          <w:b/>
          <w:bCs/>
          <w:sz w:val="36"/>
          <w:szCs w:val="36"/>
        </w:rPr>
        <w:t xml:space="preserve">SRC IAA </w:t>
      </w:r>
      <w:r w:rsidR="008C7A6D" w:rsidRPr="7DAB138C">
        <w:rPr>
          <w:rFonts w:asciiTheme="minorHAnsi" w:hAnsiTheme="minorHAnsi" w:cs="Arial"/>
          <w:b/>
          <w:bCs/>
          <w:sz w:val="36"/>
          <w:szCs w:val="36"/>
        </w:rPr>
        <w:t xml:space="preserve">Impact </w:t>
      </w:r>
      <w:r w:rsidR="16FF7B01" w:rsidRPr="7DAB138C">
        <w:rPr>
          <w:rFonts w:asciiTheme="minorHAnsi" w:hAnsiTheme="minorHAnsi" w:cs="Arial"/>
          <w:b/>
          <w:bCs/>
          <w:sz w:val="36"/>
          <w:szCs w:val="36"/>
        </w:rPr>
        <w:t>B</w:t>
      </w:r>
      <w:r w:rsidR="008C7A6D" w:rsidRPr="7DAB138C">
        <w:rPr>
          <w:rFonts w:asciiTheme="minorHAnsi" w:hAnsiTheme="minorHAnsi" w:cs="Arial"/>
          <w:b/>
          <w:bCs/>
          <w:sz w:val="36"/>
          <w:szCs w:val="36"/>
        </w:rPr>
        <w:t>ooster</w:t>
      </w:r>
      <w:r w:rsidR="00F6334C" w:rsidRPr="7DAB138C">
        <w:rPr>
          <w:rFonts w:asciiTheme="minorHAnsi" w:hAnsiTheme="minorHAnsi" w:cs="Arial"/>
          <w:b/>
          <w:bCs/>
          <w:sz w:val="36"/>
          <w:szCs w:val="36"/>
        </w:rPr>
        <w:t xml:space="preserve"> </w:t>
      </w:r>
      <w:r w:rsidR="00EF0765" w:rsidRPr="7DAB138C">
        <w:rPr>
          <w:rFonts w:asciiTheme="minorHAnsi" w:hAnsiTheme="minorHAnsi" w:cs="Arial"/>
          <w:b/>
          <w:bCs/>
          <w:sz w:val="36"/>
          <w:szCs w:val="36"/>
        </w:rPr>
        <w:t xml:space="preserve">- </w:t>
      </w:r>
      <w:r w:rsidR="39A6814E" w:rsidRPr="7DAB138C">
        <w:rPr>
          <w:rFonts w:asciiTheme="minorHAnsi" w:hAnsiTheme="minorHAnsi" w:cs="Arial"/>
          <w:b/>
          <w:bCs/>
          <w:sz w:val="36"/>
          <w:szCs w:val="36"/>
        </w:rPr>
        <w:t>G</w:t>
      </w:r>
      <w:r w:rsidR="00EF0765" w:rsidRPr="7DAB138C">
        <w:rPr>
          <w:rFonts w:asciiTheme="minorHAnsi" w:hAnsiTheme="minorHAnsi" w:cs="Arial"/>
          <w:b/>
          <w:bCs/>
          <w:sz w:val="36"/>
          <w:szCs w:val="36"/>
        </w:rPr>
        <w:t xml:space="preserve">uidance and </w:t>
      </w:r>
      <w:r w:rsidR="240CB9EF" w:rsidRPr="7DAB138C">
        <w:rPr>
          <w:rFonts w:asciiTheme="minorHAnsi" w:hAnsiTheme="minorHAnsi" w:cs="Arial"/>
          <w:b/>
          <w:bCs/>
          <w:sz w:val="36"/>
          <w:szCs w:val="36"/>
        </w:rPr>
        <w:t>A</w:t>
      </w:r>
      <w:r w:rsidR="00EF0765" w:rsidRPr="7DAB138C">
        <w:rPr>
          <w:rFonts w:asciiTheme="minorHAnsi" w:hAnsiTheme="minorHAnsi" w:cs="Arial"/>
          <w:b/>
          <w:bCs/>
          <w:sz w:val="36"/>
          <w:szCs w:val="36"/>
        </w:rPr>
        <w:t xml:space="preserve">pplication </w:t>
      </w:r>
      <w:r w:rsidR="72FF5827" w:rsidRPr="7DAB138C">
        <w:rPr>
          <w:rFonts w:asciiTheme="minorHAnsi" w:hAnsiTheme="minorHAnsi" w:cs="Arial"/>
          <w:b/>
          <w:bCs/>
          <w:sz w:val="36"/>
          <w:szCs w:val="36"/>
        </w:rPr>
        <w:t>F</w:t>
      </w:r>
      <w:r w:rsidR="00EF0765" w:rsidRPr="7DAB138C">
        <w:rPr>
          <w:rFonts w:asciiTheme="minorHAnsi" w:hAnsiTheme="minorHAnsi" w:cs="Arial"/>
          <w:b/>
          <w:bCs/>
          <w:sz w:val="36"/>
          <w:szCs w:val="36"/>
        </w:rPr>
        <w:t>orm</w:t>
      </w:r>
      <w:r w:rsidR="001E5333">
        <w:rPr>
          <w:rFonts w:asciiTheme="minorHAnsi" w:hAnsiTheme="minorHAnsi" w:cs="Arial"/>
          <w:b/>
          <w:bCs/>
          <w:sz w:val="36"/>
          <w:szCs w:val="36"/>
        </w:rPr>
        <w:t xml:space="preserve"> 2026 </w:t>
      </w:r>
      <w:r w:rsidR="002863CF">
        <w:rPr>
          <w:rFonts w:asciiTheme="minorHAnsi" w:hAnsiTheme="minorHAnsi" w:cs="Arial"/>
          <w:b/>
          <w:bCs/>
          <w:sz w:val="36"/>
          <w:szCs w:val="36"/>
        </w:rPr>
        <w:t>call</w:t>
      </w:r>
    </w:p>
    <w:p w14:paraId="329D7855" w14:textId="0090847A" w:rsidR="002863CF" w:rsidRDefault="002863CF" w:rsidP="7DAB138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Deadline for applications: </w:t>
      </w:r>
      <w:r w:rsidR="008178BE">
        <w:rPr>
          <w:rFonts w:ascii="Calibri" w:eastAsia="Calibri" w:hAnsi="Calibri" w:cs="Calibri"/>
        </w:rPr>
        <w:t>6 November</w:t>
      </w:r>
      <w:r w:rsidR="00C870D8">
        <w:rPr>
          <w:rFonts w:ascii="Calibri" w:eastAsia="Calibri" w:hAnsi="Calibri" w:cs="Calibri"/>
        </w:rPr>
        <w:t xml:space="preserve"> at 12noon</w:t>
      </w:r>
    </w:p>
    <w:p w14:paraId="0AD2CC74" w14:textId="75660301" w:rsidR="002863CF" w:rsidRDefault="002863CF" w:rsidP="78549610">
      <w:r w:rsidRPr="78549610">
        <w:rPr>
          <w:rFonts w:ascii="Calibri" w:eastAsia="Calibri" w:hAnsi="Calibri" w:cs="Calibri"/>
        </w:rPr>
        <w:t xml:space="preserve">Submissions: </w:t>
      </w:r>
      <w:hyperlink r:id="rId10">
        <w:r w:rsidR="3A23EFA7" w:rsidRPr="78549610">
          <w:rPr>
            <w:rStyle w:val="Hyperlink"/>
            <w:rFonts w:ascii="Calibri" w:eastAsia="Calibri" w:hAnsi="Calibri" w:cs="Calibri"/>
          </w:rPr>
          <w:t>https://forms.cloud.microsoft/e/WnAseu467a</w:t>
        </w:r>
      </w:hyperlink>
    </w:p>
    <w:p w14:paraId="3E939FFD" w14:textId="77777777" w:rsidR="002863CF" w:rsidRDefault="002863CF" w:rsidP="7DAB138C">
      <w:pPr>
        <w:rPr>
          <w:rFonts w:ascii="Calibri" w:eastAsia="Calibri" w:hAnsi="Calibri" w:cs="Calibri"/>
        </w:rPr>
      </w:pPr>
    </w:p>
    <w:p w14:paraId="6611749D" w14:textId="607C6A0D" w:rsidR="008C7A6D" w:rsidRPr="00B67FAF" w:rsidRDefault="41744E98" w:rsidP="7DAB138C">
      <w:pPr>
        <w:rPr>
          <w:rFonts w:ascii="Calibri" w:eastAsia="Calibri" w:hAnsi="Calibri" w:cs="Calibri"/>
        </w:rPr>
      </w:pPr>
      <w:r w:rsidRPr="1DB3C29F">
        <w:rPr>
          <w:rFonts w:ascii="Calibri" w:eastAsia="Calibri" w:hAnsi="Calibri" w:cs="Calibri"/>
        </w:rPr>
        <w:t xml:space="preserve">The </w:t>
      </w:r>
      <w:r w:rsidR="4BC63330" w:rsidRPr="1DB3C29F">
        <w:rPr>
          <w:rFonts w:ascii="Calibri" w:eastAsia="Calibri" w:hAnsi="Calibri" w:cs="Calibri"/>
        </w:rPr>
        <w:t xml:space="preserve">current </w:t>
      </w:r>
      <w:r w:rsidRPr="1DB3C29F">
        <w:rPr>
          <w:rFonts w:ascii="Calibri" w:eastAsia="Calibri" w:hAnsi="Calibri" w:cs="Calibri"/>
        </w:rPr>
        <w:t>E</w:t>
      </w:r>
      <w:r w:rsidR="00F85AD5">
        <w:rPr>
          <w:rFonts w:ascii="Calibri" w:eastAsia="Calibri" w:hAnsi="Calibri" w:cs="Calibri"/>
        </w:rPr>
        <w:t>P</w:t>
      </w:r>
      <w:r w:rsidRPr="1DB3C29F">
        <w:rPr>
          <w:rFonts w:ascii="Calibri" w:eastAsia="Calibri" w:hAnsi="Calibri" w:cs="Calibri"/>
        </w:rPr>
        <w:t>SRC IAA funding ends</w:t>
      </w:r>
      <w:r w:rsidR="4BC63330" w:rsidRPr="1DB3C29F">
        <w:rPr>
          <w:rFonts w:ascii="Calibri" w:eastAsia="Calibri" w:hAnsi="Calibri" w:cs="Calibri"/>
        </w:rPr>
        <w:t xml:space="preserve"> March 202</w:t>
      </w:r>
      <w:r w:rsidR="00F85AD5">
        <w:rPr>
          <w:rFonts w:ascii="Calibri" w:eastAsia="Calibri" w:hAnsi="Calibri" w:cs="Calibri"/>
        </w:rPr>
        <w:t>7</w:t>
      </w:r>
      <w:r w:rsidR="4BC63330" w:rsidRPr="1DB3C29F">
        <w:rPr>
          <w:rFonts w:ascii="Calibri" w:eastAsia="Calibri" w:hAnsi="Calibri" w:cs="Calibri"/>
        </w:rPr>
        <w:t xml:space="preserve">. </w:t>
      </w:r>
      <w:r w:rsidR="42782708" w:rsidRPr="1DB3C29F">
        <w:rPr>
          <w:rFonts w:ascii="Calibri" w:eastAsia="Calibri" w:hAnsi="Calibri" w:cs="Calibri"/>
        </w:rPr>
        <w:t>W</w:t>
      </w:r>
      <w:r w:rsidR="3072CD1F" w:rsidRPr="1DB3C29F">
        <w:rPr>
          <w:rFonts w:ascii="Calibri" w:eastAsia="Calibri" w:hAnsi="Calibri" w:cs="Calibri"/>
        </w:rPr>
        <w:t xml:space="preserve">e are launching a </w:t>
      </w:r>
      <w:r w:rsidR="00D41EE1">
        <w:rPr>
          <w:rFonts w:ascii="Calibri" w:eastAsia="Calibri" w:hAnsi="Calibri" w:cs="Calibri"/>
        </w:rPr>
        <w:t>call</w:t>
      </w:r>
      <w:r w:rsidR="3072CD1F" w:rsidRPr="1DB3C29F">
        <w:rPr>
          <w:rFonts w:ascii="Calibri" w:eastAsia="Calibri" w:hAnsi="Calibri" w:cs="Calibri"/>
        </w:rPr>
        <w:t xml:space="preserve"> </w:t>
      </w:r>
      <w:r w:rsidR="00306A25">
        <w:rPr>
          <w:rFonts w:ascii="Calibri" w:eastAsia="Calibri" w:hAnsi="Calibri" w:cs="Calibri"/>
        </w:rPr>
        <w:t xml:space="preserve">to invest the final remaining EPSRC IAA funding, </w:t>
      </w:r>
      <w:r w:rsidR="3072CD1F" w:rsidRPr="1DB3C29F">
        <w:rPr>
          <w:rFonts w:ascii="Calibri" w:eastAsia="Calibri" w:hAnsi="Calibri" w:cs="Calibri"/>
        </w:rPr>
        <w:t xml:space="preserve">providing targeted </w:t>
      </w:r>
      <w:r w:rsidR="00CA6563">
        <w:rPr>
          <w:rFonts w:ascii="Calibri" w:eastAsia="Calibri" w:hAnsi="Calibri" w:cs="Calibri"/>
        </w:rPr>
        <w:t xml:space="preserve">amounts </w:t>
      </w:r>
      <w:r w:rsidR="4E5A2C99" w:rsidRPr="1DB3C29F">
        <w:rPr>
          <w:rFonts w:ascii="Calibri" w:eastAsia="Calibri" w:hAnsi="Calibri" w:cs="Calibri"/>
        </w:rPr>
        <w:t>to develop</w:t>
      </w:r>
      <w:r w:rsidR="10A32385" w:rsidRPr="1DB3C29F">
        <w:rPr>
          <w:rFonts w:ascii="Calibri" w:eastAsia="Calibri" w:hAnsi="Calibri" w:cs="Calibri"/>
        </w:rPr>
        <w:t xml:space="preserve"> additional impact for projects</w:t>
      </w:r>
      <w:r w:rsidR="538461EC" w:rsidRPr="1DB3C29F">
        <w:rPr>
          <w:rFonts w:ascii="Calibri" w:eastAsia="Calibri" w:hAnsi="Calibri" w:cs="Calibri"/>
        </w:rPr>
        <w:t xml:space="preserve"> </w:t>
      </w:r>
      <w:r w:rsidR="10A32385" w:rsidRPr="1DB3C29F">
        <w:rPr>
          <w:rFonts w:ascii="Calibri" w:eastAsia="Calibri" w:hAnsi="Calibri" w:cs="Calibri"/>
        </w:rPr>
        <w:t xml:space="preserve">that have already </w:t>
      </w:r>
      <w:r w:rsidR="00F85AD5">
        <w:rPr>
          <w:rFonts w:ascii="Calibri" w:eastAsia="Calibri" w:hAnsi="Calibri" w:cs="Calibri"/>
        </w:rPr>
        <w:t xml:space="preserve">been identified </w:t>
      </w:r>
      <w:r w:rsidR="00E1448A">
        <w:rPr>
          <w:rFonts w:ascii="Calibri" w:eastAsia="Calibri" w:hAnsi="Calibri" w:cs="Calibri"/>
        </w:rPr>
        <w:t xml:space="preserve">as having potential for </w:t>
      </w:r>
      <w:r w:rsidR="10A32385" w:rsidRPr="1DB3C29F">
        <w:rPr>
          <w:rFonts w:ascii="Calibri" w:eastAsia="Calibri" w:hAnsi="Calibri" w:cs="Calibri"/>
        </w:rPr>
        <w:t>impact of high reach and significance</w:t>
      </w:r>
      <w:r w:rsidR="16F3B300" w:rsidRPr="1DB3C29F">
        <w:rPr>
          <w:rFonts w:ascii="Calibri" w:eastAsia="Calibri" w:hAnsi="Calibri" w:cs="Calibri"/>
        </w:rPr>
        <w:t>.</w:t>
      </w:r>
    </w:p>
    <w:p w14:paraId="49F43892" w14:textId="77777777" w:rsidR="00FC35DB" w:rsidRPr="003C0082" w:rsidRDefault="00FC35DB" w:rsidP="7DAB138C">
      <w:pPr>
        <w:rPr>
          <w:rFonts w:ascii="Calibri" w:eastAsia="Calibri" w:hAnsi="Calibri" w:cs="Calibri"/>
        </w:rPr>
      </w:pPr>
    </w:p>
    <w:p w14:paraId="20BFCEA9" w14:textId="3FF8CD37" w:rsidR="00D356AE" w:rsidRPr="003C0082" w:rsidRDefault="747D435E" w:rsidP="7DAB138C">
      <w:pPr>
        <w:rPr>
          <w:rFonts w:ascii="Calibri" w:eastAsia="Calibri" w:hAnsi="Calibri" w:cs="Calibri"/>
        </w:rPr>
      </w:pPr>
      <w:r w:rsidRPr="003C0082">
        <w:rPr>
          <w:rFonts w:ascii="Calibri" w:eastAsia="Calibri" w:hAnsi="Calibri" w:cs="Calibri"/>
        </w:rPr>
        <w:t xml:space="preserve">This call is distributed </w:t>
      </w:r>
      <w:r w:rsidR="00647E13">
        <w:rPr>
          <w:rFonts w:ascii="Calibri" w:eastAsia="Calibri" w:hAnsi="Calibri" w:cs="Calibri"/>
        </w:rPr>
        <w:t>via the College Research Impact managers to REF Units of Assessment</w:t>
      </w:r>
      <w:r w:rsidR="00E1448A">
        <w:rPr>
          <w:rFonts w:ascii="Calibri" w:eastAsia="Calibri" w:hAnsi="Calibri" w:cs="Calibri"/>
        </w:rPr>
        <w:t xml:space="preserve"> </w:t>
      </w:r>
      <w:r w:rsidR="4B1CA6F4" w:rsidRPr="003C0082">
        <w:rPr>
          <w:rFonts w:ascii="Calibri" w:eastAsia="Calibri" w:hAnsi="Calibri" w:cs="Calibri"/>
        </w:rPr>
        <w:t xml:space="preserve">with </w:t>
      </w:r>
      <w:r w:rsidR="00D96E0B">
        <w:rPr>
          <w:rFonts w:ascii="Calibri" w:eastAsia="Calibri" w:hAnsi="Calibri" w:cs="Calibri"/>
        </w:rPr>
        <w:t xml:space="preserve">physical science and engineering </w:t>
      </w:r>
      <w:r w:rsidR="6D2106E0" w:rsidRPr="003C0082">
        <w:rPr>
          <w:rFonts w:ascii="Calibri" w:eastAsia="Calibri" w:hAnsi="Calibri" w:cs="Calibri"/>
        </w:rPr>
        <w:t xml:space="preserve">research in their </w:t>
      </w:r>
      <w:r w:rsidR="005A726A" w:rsidRPr="003C0082">
        <w:rPr>
          <w:rFonts w:ascii="Calibri" w:eastAsia="Calibri" w:hAnsi="Calibri" w:cs="Calibri"/>
        </w:rPr>
        <w:t>portfolio and</w:t>
      </w:r>
      <w:r w:rsidR="6D2106E0" w:rsidRPr="003C0082">
        <w:rPr>
          <w:rFonts w:ascii="Calibri" w:eastAsia="Calibri" w:hAnsi="Calibri" w:cs="Calibri"/>
        </w:rPr>
        <w:t xml:space="preserve"> should be targeted </w:t>
      </w:r>
      <w:r w:rsidR="62692659" w:rsidRPr="003C0082">
        <w:rPr>
          <w:rFonts w:ascii="Calibri" w:eastAsia="Calibri" w:hAnsi="Calibri" w:cs="Calibri"/>
        </w:rPr>
        <w:t>only to</w:t>
      </w:r>
      <w:r w:rsidR="3A6A5783" w:rsidRPr="003C0082">
        <w:rPr>
          <w:rFonts w:ascii="Calibri" w:eastAsia="Calibri" w:hAnsi="Calibri" w:cs="Calibri"/>
        </w:rPr>
        <w:t xml:space="preserve"> projects that are </w:t>
      </w:r>
      <w:r w:rsidR="62692659" w:rsidRPr="003C0082">
        <w:rPr>
          <w:rFonts w:ascii="Calibri" w:eastAsia="Calibri" w:hAnsi="Calibri" w:cs="Calibri"/>
        </w:rPr>
        <w:t>on the list of REF prospects</w:t>
      </w:r>
      <w:r w:rsidR="36651AEC" w:rsidRPr="003C0082">
        <w:rPr>
          <w:rFonts w:ascii="Calibri" w:eastAsia="Calibri" w:hAnsi="Calibri" w:cs="Calibri"/>
        </w:rPr>
        <w:t xml:space="preserve"> where a small amount of additional funding can generate additional impact</w:t>
      </w:r>
      <w:r w:rsidR="297BEA47" w:rsidRPr="003C0082">
        <w:rPr>
          <w:rFonts w:ascii="Calibri" w:eastAsia="Calibri" w:hAnsi="Calibri" w:cs="Calibri"/>
        </w:rPr>
        <w:t>.</w:t>
      </w:r>
    </w:p>
    <w:p w14:paraId="46B3A099" w14:textId="77777777" w:rsidR="008C7A6D" w:rsidRPr="003C0082" w:rsidRDefault="008C7A6D" w:rsidP="7DAB138C">
      <w:pPr>
        <w:rPr>
          <w:rFonts w:ascii="Calibri" w:eastAsia="Calibri" w:hAnsi="Calibri" w:cs="Calibri"/>
        </w:rPr>
      </w:pPr>
    </w:p>
    <w:p w14:paraId="57930660" w14:textId="77777777" w:rsidR="00AE11DC" w:rsidRPr="00EA0D3D" w:rsidRDefault="00AE11DC" w:rsidP="00AE11DC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EA0D3D">
        <w:rPr>
          <w:rFonts w:ascii="Calibri" w:eastAsia="Calibri" w:hAnsi="Calibri" w:cs="Calibri"/>
          <w:b/>
          <w:bCs/>
          <w:sz w:val="24"/>
          <w:szCs w:val="24"/>
        </w:rPr>
        <w:t xml:space="preserve">We welcome projects with budgets up to £20,000. </w:t>
      </w:r>
    </w:p>
    <w:p w14:paraId="3E6870A2" w14:textId="77777777" w:rsidR="00AE11DC" w:rsidRDefault="00AE11DC" w:rsidP="00AE11DC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3C0082">
        <w:rPr>
          <w:rFonts w:ascii="Calibri" w:eastAsia="Calibri" w:hAnsi="Calibri" w:cs="Calibri"/>
          <w:sz w:val="24"/>
          <w:szCs w:val="24"/>
        </w:rPr>
        <w:t xml:space="preserve">For this scheme we encourage targeted time specific activities, </w:t>
      </w:r>
      <w:r w:rsidRPr="1DB3C29F">
        <w:rPr>
          <w:rFonts w:ascii="Calibri" w:eastAsia="Calibri" w:hAnsi="Calibri" w:cs="Calibri"/>
          <w:sz w:val="24"/>
          <w:szCs w:val="24"/>
        </w:rPr>
        <w:t xml:space="preserve">with </w:t>
      </w:r>
      <w:r w:rsidRPr="00EA0D3D">
        <w:rPr>
          <w:rFonts w:ascii="Calibri" w:eastAsia="Calibri" w:hAnsi="Calibri" w:cs="Calibri"/>
          <w:b/>
          <w:bCs/>
          <w:sz w:val="24"/>
          <w:szCs w:val="24"/>
        </w:rPr>
        <w:t>projects lasting no longer than 3 months</w:t>
      </w:r>
      <w:r w:rsidRPr="1DB3C29F">
        <w:rPr>
          <w:rFonts w:ascii="Calibri" w:eastAsia="Calibri" w:hAnsi="Calibri" w:cs="Calibri"/>
          <w:sz w:val="24"/>
          <w:szCs w:val="24"/>
        </w:rPr>
        <w:t xml:space="preserve">. </w:t>
      </w:r>
    </w:p>
    <w:p w14:paraId="47B5D5EF" w14:textId="77777777" w:rsidR="00AE11DC" w:rsidRPr="003C0082" w:rsidRDefault="00AE11DC" w:rsidP="00AE11DC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EA0D3D">
        <w:rPr>
          <w:rFonts w:ascii="Calibri" w:eastAsia="Calibri" w:hAnsi="Calibri" w:cs="Calibri"/>
          <w:b/>
          <w:bCs/>
          <w:sz w:val="24"/>
          <w:szCs w:val="24"/>
        </w:rPr>
        <w:t>Latest end date is 15 March 2027</w:t>
      </w:r>
      <w:r w:rsidRPr="003C0082">
        <w:rPr>
          <w:rFonts w:ascii="Calibri" w:eastAsia="Calibri" w:hAnsi="Calibri" w:cs="Calibri"/>
          <w:sz w:val="24"/>
          <w:szCs w:val="24"/>
        </w:rPr>
        <w:t xml:space="preserve"> to ensure all funding is spent by 31 March 202</w:t>
      </w:r>
      <w:r>
        <w:rPr>
          <w:rFonts w:ascii="Calibri" w:eastAsia="Calibri" w:hAnsi="Calibri" w:cs="Calibri"/>
          <w:sz w:val="24"/>
          <w:szCs w:val="24"/>
        </w:rPr>
        <w:t>7</w:t>
      </w:r>
      <w:r w:rsidRPr="003C0082">
        <w:rPr>
          <w:rFonts w:ascii="Calibri" w:eastAsia="Calibri" w:hAnsi="Calibri" w:cs="Calibri"/>
          <w:sz w:val="24"/>
          <w:szCs w:val="24"/>
        </w:rPr>
        <w:t xml:space="preserve">. </w:t>
      </w:r>
    </w:p>
    <w:p w14:paraId="026CD88E" w14:textId="555EEF66" w:rsidR="00FE5725" w:rsidRPr="003C0082" w:rsidRDefault="004C1A93" w:rsidP="7DAB138C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3C0082">
        <w:rPr>
          <w:rFonts w:ascii="Calibri" w:eastAsia="Calibri" w:hAnsi="Calibri" w:cs="Calibri"/>
          <w:sz w:val="24"/>
          <w:szCs w:val="24"/>
        </w:rPr>
        <w:t xml:space="preserve">Projects must be based on </w:t>
      </w:r>
      <w:r w:rsidR="00D96E0B">
        <w:rPr>
          <w:rFonts w:ascii="Calibri" w:eastAsia="Calibri" w:hAnsi="Calibri" w:cs="Calibri"/>
          <w:sz w:val="24"/>
          <w:szCs w:val="24"/>
        </w:rPr>
        <w:t>physical science or engineering</w:t>
      </w:r>
      <w:r w:rsidRPr="003C0082">
        <w:rPr>
          <w:rFonts w:ascii="Calibri" w:eastAsia="Calibri" w:hAnsi="Calibri" w:cs="Calibri"/>
          <w:sz w:val="24"/>
          <w:szCs w:val="24"/>
        </w:rPr>
        <w:t xml:space="preserve"> research an</w:t>
      </w:r>
      <w:r w:rsidR="00527202" w:rsidRPr="003C0082">
        <w:rPr>
          <w:rFonts w:ascii="Calibri" w:eastAsia="Calibri" w:hAnsi="Calibri" w:cs="Calibri"/>
          <w:sz w:val="24"/>
          <w:szCs w:val="24"/>
        </w:rPr>
        <w:t>d al</w:t>
      </w:r>
      <w:r w:rsidR="000C6063" w:rsidRPr="003C0082">
        <w:rPr>
          <w:rFonts w:ascii="Calibri" w:eastAsia="Calibri" w:hAnsi="Calibri" w:cs="Calibri"/>
          <w:sz w:val="24"/>
          <w:szCs w:val="24"/>
        </w:rPr>
        <w:t xml:space="preserve">ready achieved impact of high enough reach and significance to </w:t>
      </w:r>
      <w:r w:rsidR="00527202" w:rsidRPr="003C0082">
        <w:rPr>
          <w:rFonts w:ascii="Calibri" w:eastAsia="Calibri" w:hAnsi="Calibri" w:cs="Calibri"/>
          <w:sz w:val="24"/>
          <w:szCs w:val="24"/>
        </w:rPr>
        <w:t>be</w:t>
      </w:r>
      <w:r w:rsidR="00E174C9" w:rsidRPr="003C0082">
        <w:rPr>
          <w:rFonts w:ascii="Calibri" w:eastAsia="Calibri" w:hAnsi="Calibri" w:cs="Calibri"/>
          <w:sz w:val="24"/>
          <w:szCs w:val="24"/>
        </w:rPr>
        <w:t xml:space="preserve"> on </w:t>
      </w:r>
      <w:r w:rsidR="00272F9B" w:rsidRPr="003C0082">
        <w:rPr>
          <w:rFonts w:ascii="Calibri" w:eastAsia="Calibri" w:hAnsi="Calibri" w:cs="Calibri"/>
          <w:sz w:val="24"/>
          <w:szCs w:val="24"/>
        </w:rPr>
        <w:t xml:space="preserve">the list of potential Impact Case </w:t>
      </w:r>
      <w:r w:rsidR="3464E2B9" w:rsidRPr="003C0082">
        <w:rPr>
          <w:rFonts w:ascii="Calibri" w:eastAsia="Calibri" w:hAnsi="Calibri" w:cs="Calibri"/>
          <w:sz w:val="24"/>
          <w:szCs w:val="24"/>
        </w:rPr>
        <w:t>S</w:t>
      </w:r>
      <w:r w:rsidR="00272F9B" w:rsidRPr="003C0082">
        <w:rPr>
          <w:rFonts w:ascii="Calibri" w:eastAsia="Calibri" w:hAnsi="Calibri" w:cs="Calibri"/>
          <w:sz w:val="24"/>
          <w:szCs w:val="24"/>
        </w:rPr>
        <w:t>tudies for one of our REF Units of Assessment.</w:t>
      </w:r>
    </w:p>
    <w:p w14:paraId="00CEEE8D" w14:textId="4C0F545D" w:rsidR="00D10114" w:rsidRPr="003C0082" w:rsidRDefault="439E12D2" w:rsidP="7DAB138C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3C0082">
        <w:rPr>
          <w:rFonts w:ascii="Calibri" w:eastAsia="Calibri" w:hAnsi="Calibri" w:cs="Calibri"/>
          <w:sz w:val="24"/>
          <w:szCs w:val="24"/>
        </w:rPr>
        <w:t xml:space="preserve">Applicants must demonstrate clear pathways to </w:t>
      </w:r>
      <w:r w:rsidR="007A67CD">
        <w:rPr>
          <w:rFonts w:ascii="Calibri" w:eastAsia="Calibri" w:hAnsi="Calibri" w:cs="Calibri"/>
          <w:sz w:val="24"/>
          <w:szCs w:val="24"/>
        </w:rPr>
        <w:t xml:space="preserve">specific </w:t>
      </w:r>
      <w:r w:rsidRPr="003C0082">
        <w:rPr>
          <w:rFonts w:ascii="Calibri" w:eastAsia="Calibri" w:hAnsi="Calibri" w:cs="Calibri"/>
          <w:sz w:val="24"/>
          <w:szCs w:val="24"/>
        </w:rPr>
        <w:t>additional impact of high reach and significance. This include</w:t>
      </w:r>
      <w:r w:rsidR="7C074090" w:rsidRPr="003C0082">
        <w:rPr>
          <w:rFonts w:ascii="Calibri" w:eastAsia="Calibri" w:hAnsi="Calibri" w:cs="Calibri"/>
          <w:sz w:val="24"/>
          <w:szCs w:val="24"/>
        </w:rPr>
        <w:t>s</w:t>
      </w:r>
      <w:r w:rsidRPr="003C0082">
        <w:rPr>
          <w:rFonts w:ascii="Calibri" w:eastAsia="Calibri" w:hAnsi="Calibri" w:cs="Calibri"/>
          <w:sz w:val="24"/>
          <w:szCs w:val="24"/>
        </w:rPr>
        <w:t xml:space="preserve"> details of who will be influenced as result of the activity, </w:t>
      </w:r>
      <w:r w:rsidR="22621035" w:rsidRPr="003C0082">
        <w:rPr>
          <w:rFonts w:ascii="Calibri" w:eastAsia="Calibri" w:hAnsi="Calibri" w:cs="Calibri"/>
          <w:sz w:val="24"/>
          <w:szCs w:val="24"/>
        </w:rPr>
        <w:t>what change/benefit is anticipated</w:t>
      </w:r>
      <w:r w:rsidR="7555924A" w:rsidRPr="39336479">
        <w:rPr>
          <w:rFonts w:ascii="Calibri" w:eastAsia="Calibri" w:hAnsi="Calibri" w:cs="Calibri"/>
          <w:sz w:val="24"/>
          <w:szCs w:val="24"/>
        </w:rPr>
        <w:t>,</w:t>
      </w:r>
      <w:r w:rsidR="22621035" w:rsidRPr="003C0082">
        <w:rPr>
          <w:rFonts w:ascii="Calibri" w:eastAsia="Calibri" w:hAnsi="Calibri" w:cs="Calibri"/>
          <w:sz w:val="24"/>
          <w:szCs w:val="24"/>
        </w:rPr>
        <w:t xml:space="preserve"> </w:t>
      </w:r>
      <w:r w:rsidRPr="003C0082">
        <w:rPr>
          <w:rFonts w:ascii="Calibri" w:eastAsia="Calibri" w:hAnsi="Calibri" w:cs="Calibri"/>
          <w:sz w:val="24"/>
          <w:szCs w:val="24"/>
        </w:rPr>
        <w:t xml:space="preserve">and how this will be evidenced. </w:t>
      </w:r>
    </w:p>
    <w:p w14:paraId="6133693A" w14:textId="154D4279" w:rsidR="00B845CD" w:rsidRPr="003C0082" w:rsidRDefault="3695F4BD" w:rsidP="7DAB138C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3C0082">
        <w:rPr>
          <w:rFonts w:ascii="Calibri" w:eastAsia="Calibri" w:hAnsi="Calibri" w:cs="Calibri"/>
          <w:sz w:val="24"/>
          <w:szCs w:val="24"/>
        </w:rPr>
        <w:t>The funding</w:t>
      </w:r>
      <w:r w:rsidR="22621035" w:rsidRPr="003C0082">
        <w:rPr>
          <w:rFonts w:ascii="Calibri" w:eastAsia="Calibri" w:hAnsi="Calibri" w:cs="Calibri"/>
          <w:sz w:val="24"/>
          <w:szCs w:val="24"/>
        </w:rPr>
        <w:t xml:space="preserve"> must</w:t>
      </w:r>
      <w:r w:rsidRPr="003C0082">
        <w:rPr>
          <w:rFonts w:ascii="Calibri" w:eastAsia="Calibri" w:hAnsi="Calibri" w:cs="Calibri"/>
          <w:sz w:val="24"/>
          <w:szCs w:val="24"/>
        </w:rPr>
        <w:t xml:space="preserve"> enable the creation of additional </w:t>
      </w:r>
      <w:r w:rsidR="22621035" w:rsidRPr="003C0082">
        <w:rPr>
          <w:rFonts w:ascii="Calibri" w:eastAsia="Calibri" w:hAnsi="Calibri" w:cs="Calibri"/>
          <w:sz w:val="24"/>
          <w:szCs w:val="24"/>
        </w:rPr>
        <w:t>impact</w:t>
      </w:r>
      <w:r w:rsidR="2198436A" w:rsidRPr="39336479">
        <w:rPr>
          <w:rFonts w:ascii="Calibri" w:eastAsia="Calibri" w:hAnsi="Calibri" w:cs="Calibri"/>
          <w:sz w:val="24"/>
          <w:szCs w:val="24"/>
        </w:rPr>
        <w:t>;</w:t>
      </w:r>
      <w:r w:rsidR="22621035" w:rsidRPr="003C0082">
        <w:rPr>
          <w:rFonts w:ascii="Calibri" w:eastAsia="Calibri" w:hAnsi="Calibri" w:cs="Calibri"/>
          <w:sz w:val="24"/>
          <w:szCs w:val="24"/>
        </w:rPr>
        <w:t xml:space="preserve"> i</w:t>
      </w:r>
      <w:r w:rsidRPr="003C0082">
        <w:rPr>
          <w:rFonts w:ascii="Calibri" w:eastAsia="Calibri" w:hAnsi="Calibri" w:cs="Calibri"/>
          <w:sz w:val="24"/>
          <w:szCs w:val="24"/>
        </w:rPr>
        <w:t xml:space="preserve">t cannot be used solely to capture and evidence </w:t>
      </w:r>
      <w:r w:rsidR="7CF0C4B7" w:rsidRPr="003C0082">
        <w:rPr>
          <w:rFonts w:ascii="Calibri" w:eastAsia="Calibri" w:hAnsi="Calibri" w:cs="Calibri"/>
          <w:sz w:val="24"/>
          <w:szCs w:val="24"/>
        </w:rPr>
        <w:t xml:space="preserve">existing </w:t>
      </w:r>
      <w:r w:rsidRPr="003C0082">
        <w:rPr>
          <w:rFonts w:ascii="Calibri" w:eastAsia="Calibri" w:hAnsi="Calibri" w:cs="Calibri"/>
          <w:sz w:val="24"/>
          <w:szCs w:val="24"/>
        </w:rPr>
        <w:t xml:space="preserve">impact. </w:t>
      </w:r>
    </w:p>
    <w:p w14:paraId="2C2341D8" w14:textId="5EF7963B" w:rsidR="00596139" w:rsidRPr="003C0082" w:rsidRDefault="008227B3" w:rsidP="7DAB138C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3C0082">
        <w:rPr>
          <w:rFonts w:ascii="Calibri" w:eastAsia="Calibri" w:hAnsi="Calibri" w:cs="Calibri"/>
          <w:sz w:val="24"/>
          <w:szCs w:val="24"/>
        </w:rPr>
        <w:t>Contribution in cash or kind from a partner</w:t>
      </w:r>
      <w:r w:rsidR="00B14AA8" w:rsidRPr="003C0082">
        <w:rPr>
          <w:rFonts w:ascii="Calibri" w:eastAsia="Calibri" w:hAnsi="Calibri" w:cs="Calibri"/>
          <w:sz w:val="24"/>
          <w:szCs w:val="24"/>
        </w:rPr>
        <w:t xml:space="preserve"> </w:t>
      </w:r>
      <w:r w:rsidR="00AC3C89" w:rsidRPr="003C0082">
        <w:rPr>
          <w:rFonts w:ascii="Calibri" w:eastAsia="Calibri" w:hAnsi="Calibri" w:cs="Calibri"/>
          <w:sz w:val="24"/>
          <w:szCs w:val="24"/>
        </w:rPr>
        <w:t xml:space="preserve">organisation </w:t>
      </w:r>
      <w:r w:rsidR="00943F76" w:rsidRPr="003C0082">
        <w:rPr>
          <w:rFonts w:ascii="Calibri" w:eastAsia="Calibri" w:hAnsi="Calibri" w:cs="Calibri"/>
          <w:sz w:val="24"/>
          <w:szCs w:val="24"/>
        </w:rPr>
        <w:t>is not required.</w:t>
      </w:r>
    </w:p>
    <w:p w14:paraId="1D536D27" w14:textId="0BB411EF" w:rsidR="00221AFD" w:rsidRPr="003C0082" w:rsidRDefault="00F35F07" w:rsidP="7DAB138C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This is the final opportunity to submit applications for the </w:t>
      </w:r>
      <w:r w:rsidR="00A56A56">
        <w:rPr>
          <w:rFonts w:ascii="Calibri" w:eastAsia="Calibri" w:hAnsi="Calibri" w:cs="Calibri"/>
          <w:sz w:val="24"/>
          <w:szCs w:val="24"/>
        </w:rPr>
        <w:t xml:space="preserve">EPSRC IAA Impact Booster. </w:t>
      </w:r>
    </w:p>
    <w:p w14:paraId="166BFC98" w14:textId="77777777" w:rsidR="0066546B" w:rsidRPr="003C0082" w:rsidRDefault="0066546B" w:rsidP="7DAB138C">
      <w:pPr>
        <w:pStyle w:val="ListParagraph"/>
        <w:rPr>
          <w:rFonts w:ascii="Calibri" w:eastAsia="Calibri" w:hAnsi="Calibri" w:cs="Calibri"/>
          <w:sz w:val="24"/>
          <w:szCs w:val="24"/>
        </w:rPr>
      </w:pPr>
    </w:p>
    <w:p w14:paraId="30C5B288" w14:textId="07A83E05" w:rsidR="006170A0" w:rsidRPr="003C0082" w:rsidRDefault="006170A0" w:rsidP="7DAB138C">
      <w:pPr>
        <w:ind w:right="-7"/>
        <w:rPr>
          <w:rFonts w:ascii="Calibri" w:eastAsia="Calibri" w:hAnsi="Calibri" w:cs="Calibri"/>
        </w:rPr>
      </w:pPr>
      <w:r w:rsidRPr="003C0082">
        <w:rPr>
          <w:rFonts w:ascii="Calibri" w:eastAsia="Calibri" w:hAnsi="Calibri" w:cs="Calibri"/>
        </w:rPr>
        <w:t xml:space="preserve">The grant funds </w:t>
      </w:r>
      <w:r w:rsidRPr="003C0082">
        <w:rPr>
          <w:rFonts w:ascii="Calibri" w:eastAsia="Calibri" w:hAnsi="Calibri" w:cs="Calibri"/>
          <w:b/>
          <w:bCs/>
        </w:rPr>
        <w:t>directly incurred</w:t>
      </w:r>
      <w:r w:rsidRPr="003C0082">
        <w:rPr>
          <w:rFonts w:ascii="Calibri" w:eastAsia="Calibri" w:hAnsi="Calibri" w:cs="Calibri"/>
        </w:rPr>
        <w:t xml:space="preserve"> costs, including: </w:t>
      </w:r>
    </w:p>
    <w:p w14:paraId="0E7D97A5" w14:textId="77777777" w:rsidR="00C01068" w:rsidRPr="00C01068" w:rsidRDefault="00C01068" w:rsidP="00C01068">
      <w:pPr>
        <w:numPr>
          <w:ilvl w:val="0"/>
          <w:numId w:val="4"/>
        </w:numPr>
        <w:tabs>
          <w:tab w:val="clear" w:pos="360"/>
        </w:tabs>
        <w:ind w:right="-7"/>
        <w:rPr>
          <w:rFonts w:ascii="Calibri" w:eastAsia="Calibri" w:hAnsi="Calibri" w:cs="Calibri"/>
        </w:rPr>
      </w:pPr>
      <w:r w:rsidRPr="00C01068">
        <w:rPr>
          <w:rFonts w:ascii="Calibri" w:eastAsia="Calibri" w:hAnsi="Calibri" w:cs="Calibri"/>
        </w:rPr>
        <w:t>University of Edinburgh staff costs</w:t>
      </w:r>
    </w:p>
    <w:p w14:paraId="032F5E60" w14:textId="77777777" w:rsidR="00C01068" w:rsidRPr="00C01068" w:rsidRDefault="00C01068" w:rsidP="00C01068">
      <w:pPr>
        <w:numPr>
          <w:ilvl w:val="0"/>
          <w:numId w:val="4"/>
        </w:numPr>
        <w:tabs>
          <w:tab w:val="clear" w:pos="360"/>
        </w:tabs>
        <w:ind w:right="-7"/>
        <w:rPr>
          <w:rFonts w:ascii="Calibri" w:eastAsia="Calibri" w:hAnsi="Calibri" w:cs="Calibri"/>
        </w:rPr>
      </w:pPr>
      <w:r w:rsidRPr="00C01068">
        <w:rPr>
          <w:rFonts w:ascii="Calibri" w:eastAsia="Calibri" w:hAnsi="Calibri" w:cs="Calibri"/>
        </w:rPr>
        <w:t xml:space="preserve">Consumables </w:t>
      </w:r>
    </w:p>
    <w:p w14:paraId="3380AFA3" w14:textId="799E0F82" w:rsidR="00C01068" w:rsidRDefault="00C01068" w:rsidP="00C01068">
      <w:pPr>
        <w:numPr>
          <w:ilvl w:val="0"/>
          <w:numId w:val="4"/>
        </w:numPr>
        <w:ind w:right="-7"/>
        <w:rPr>
          <w:rFonts w:ascii="Calibri" w:eastAsia="Calibri" w:hAnsi="Calibri" w:cs="Calibri"/>
        </w:rPr>
      </w:pPr>
      <w:r w:rsidRPr="00C01068">
        <w:rPr>
          <w:rFonts w:ascii="Calibri" w:eastAsia="Calibri" w:hAnsi="Calibri" w:cs="Calibri"/>
        </w:rPr>
        <w:t>Travel and subsistence costs incurred by University of Edinburgh staff</w:t>
      </w:r>
    </w:p>
    <w:p w14:paraId="7613A1D4" w14:textId="2B09D6C3" w:rsidR="00E406D9" w:rsidRPr="003C0082" w:rsidRDefault="737A2E93" w:rsidP="00C01068">
      <w:pPr>
        <w:numPr>
          <w:ilvl w:val="0"/>
          <w:numId w:val="4"/>
        </w:numPr>
        <w:ind w:right="-7"/>
        <w:rPr>
          <w:rFonts w:ascii="Calibri" w:eastAsia="Calibri" w:hAnsi="Calibri" w:cs="Calibri"/>
        </w:rPr>
      </w:pPr>
      <w:r w:rsidRPr="003C0082">
        <w:rPr>
          <w:rFonts w:ascii="Calibri" w:eastAsia="Calibri" w:hAnsi="Calibri" w:cs="Calibri"/>
        </w:rPr>
        <w:t>Production of material</w:t>
      </w:r>
      <w:r w:rsidR="6C5C6BE9" w:rsidRPr="1DB3C29F">
        <w:rPr>
          <w:rFonts w:ascii="Calibri" w:eastAsia="Calibri" w:hAnsi="Calibri" w:cs="Calibri"/>
        </w:rPr>
        <w:t>s</w:t>
      </w:r>
      <w:r w:rsidRPr="1DB3C29F">
        <w:rPr>
          <w:rFonts w:ascii="Calibri" w:eastAsia="Calibri" w:hAnsi="Calibri" w:cs="Calibri"/>
        </w:rPr>
        <w:t xml:space="preserve"> and events to engage</w:t>
      </w:r>
      <w:r w:rsidRPr="003C0082">
        <w:rPr>
          <w:rFonts w:ascii="Calibri" w:eastAsia="Calibri" w:hAnsi="Calibri" w:cs="Calibri"/>
        </w:rPr>
        <w:t xml:space="preserve"> stakeholders in research including web-based resources, print, briefings, etc.;</w:t>
      </w:r>
    </w:p>
    <w:p w14:paraId="6F5198CD" w14:textId="77777777" w:rsidR="006170A0" w:rsidRPr="003C0082" w:rsidRDefault="5CD9C633" w:rsidP="7DAB138C">
      <w:pPr>
        <w:numPr>
          <w:ilvl w:val="0"/>
          <w:numId w:val="4"/>
        </w:numPr>
        <w:tabs>
          <w:tab w:val="clear" w:pos="360"/>
        </w:tabs>
        <w:ind w:right="-7"/>
        <w:rPr>
          <w:rFonts w:ascii="Calibri" w:eastAsia="Calibri" w:hAnsi="Calibri" w:cs="Calibri"/>
        </w:rPr>
      </w:pPr>
      <w:r w:rsidRPr="003C0082">
        <w:rPr>
          <w:rFonts w:ascii="Calibri" w:eastAsia="Calibri" w:hAnsi="Calibri" w:cs="Calibri"/>
        </w:rPr>
        <w:t xml:space="preserve">Room </w:t>
      </w:r>
      <w:bookmarkStart w:id="0" w:name="_Int_j8OfETAe"/>
      <w:r w:rsidRPr="003C0082">
        <w:rPr>
          <w:rFonts w:ascii="Calibri" w:eastAsia="Calibri" w:hAnsi="Calibri" w:cs="Calibri"/>
        </w:rPr>
        <w:t>hire</w:t>
      </w:r>
      <w:bookmarkEnd w:id="0"/>
      <w:r w:rsidRPr="003C0082">
        <w:rPr>
          <w:rFonts w:ascii="Calibri" w:eastAsia="Calibri" w:hAnsi="Calibri" w:cs="Calibri"/>
        </w:rPr>
        <w:t>, catering, and other costs incurred with events;</w:t>
      </w:r>
    </w:p>
    <w:p w14:paraId="717A65BB" w14:textId="34267E38" w:rsidR="006170A0" w:rsidRPr="003C0082" w:rsidRDefault="006170A0" w:rsidP="7DAB138C">
      <w:pPr>
        <w:numPr>
          <w:ilvl w:val="0"/>
          <w:numId w:val="4"/>
        </w:numPr>
        <w:tabs>
          <w:tab w:val="clear" w:pos="360"/>
        </w:tabs>
        <w:ind w:right="-7"/>
        <w:rPr>
          <w:rFonts w:ascii="Calibri" w:eastAsia="Calibri" w:hAnsi="Calibri" w:cs="Calibri"/>
        </w:rPr>
      </w:pPr>
      <w:r w:rsidRPr="003C0082">
        <w:rPr>
          <w:rFonts w:ascii="Calibri" w:eastAsia="Calibri" w:hAnsi="Calibri" w:cs="Calibri"/>
        </w:rPr>
        <w:t>In-person or digital facilitation for events;</w:t>
      </w:r>
    </w:p>
    <w:p w14:paraId="7F9D992A" w14:textId="1707FA9B" w:rsidR="006170A0" w:rsidRPr="003C0082" w:rsidRDefault="00F44306" w:rsidP="7DAB138C">
      <w:pPr>
        <w:numPr>
          <w:ilvl w:val="0"/>
          <w:numId w:val="4"/>
        </w:numPr>
        <w:tabs>
          <w:tab w:val="clear" w:pos="360"/>
        </w:tabs>
        <w:ind w:right="-7"/>
        <w:rPr>
          <w:rFonts w:ascii="Calibri" w:eastAsia="Calibri" w:hAnsi="Calibri" w:cs="Calibri"/>
        </w:rPr>
      </w:pPr>
      <w:r w:rsidRPr="003C0082">
        <w:rPr>
          <w:rFonts w:ascii="Calibri" w:eastAsia="Calibri" w:hAnsi="Calibri" w:cs="Calibri"/>
        </w:rPr>
        <w:t>Project assistance and external</w:t>
      </w:r>
      <w:r w:rsidR="006170A0" w:rsidRPr="003C0082">
        <w:rPr>
          <w:rFonts w:ascii="Calibri" w:eastAsia="Calibri" w:hAnsi="Calibri" w:cs="Calibri"/>
        </w:rPr>
        <w:t xml:space="preserve"> consultancy</w:t>
      </w:r>
      <w:r w:rsidRPr="003C0082">
        <w:rPr>
          <w:rFonts w:ascii="Calibri" w:eastAsia="Calibri" w:hAnsi="Calibri" w:cs="Calibri"/>
        </w:rPr>
        <w:t>.</w:t>
      </w:r>
    </w:p>
    <w:p w14:paraId="793E1E17" w14:textId="77777777" w:rsidR="006170A0" w:rsidRPr="003C0082" w:rsidRDefault="006170A0" w:rsidP="7DAB138C">
      <w:pPr>
        <w:rPr>
          <w:rFonts w:ascii="Calibri" w:eastAsia="Calibri" w:hAnsi="Calibri" w:cs="Calibri"/>
        </w:rPr>
      </w:pPr>
    </w:p>
    <w:p w14:paraId="0E957CCE" w14:textId="4910475A" w:rsidR="0052566E" w:rsidRDefault="1A65EF11" w:rsidP="78549610">
      <w:pPr>
        <w:rPr>
          <w:rFonts w:asciiTheme="minorHAnsi" w:hAnsiTheme="minorHAnsi"/>
        </w:rPr>
      </w:pPr>
      <w:r w:rsidRPr="78549610">
        <w:rPr>
          <w:rFonts w:asciiTheme="minorHAnsi" w:eastAsiaTheme="minorEastAsia" w:hAnsiTheme="minorHAnsi" w:cstheme="minorBidi"/>
        </w:rPr>
        <w:t>Please submit the following application form</w:t>
      </w:r>
      <w:r w:rsidR="00547D99" w:rsidRPr="78549610">
        <w:rPr>
          <w:rFonts w:asciiTheme="minorHAnsi" w:eastAsiaTheme="minorEastAsia" w:hAnsiTheme="minorHAnsi" w:cstheme="minorBidi"/>
        </w:rPr>
        <w:t xml:space="preserve"> </w:t>
      </w:r>
      <w:r w:rsidR="00132F6B" w:rsidRPr="78549610">
        <w:rPr>
          <w:rFonts w:asciiTheme="minorHAnsi" w:eastAsiaTheme="minorEastAsia" w:hAnsiTheme="minorHAnsi" w:cstheme="minorBidi"/>
        </w:rPr>
        <w:t>using this online submission form:</w:t>
      </w:r>
      <w:r w:rsidRPr="78549610">
        <w:rPr>
          <w:rFonts w:asciiTheme="minorHAnsi" w:eastAsiaTheme="minorEastAsia" w:hAnsiTheme="minorHAnsi" w:cstheme="minorBidi"/>
        </w:rPr>
        <w:t xml:space="preserve"> </w:t>
      </w:r>
      <w:hyperlink r:id="rId11">
        <w:r w:rsidR="0F068DFC" w:rsidRPr="78549610">
          <w:rPr>
            <w:rStyle w:val="Hyperlink"/>
            <w:rFonts w:ascii="Calibri" w:eastAsia="Calibri" w:hAnsi="Calibri" w:cs="Calibri"/>
          </w:rPr>
          <w:t>https://forms.cloud.microsoft/e/WnAseu467a</w:t>
        </w:r>
      </w:hyperlink>
      <w:r w:rsidR="00132F6B" w:rsidRPr="78549610">
        <w:rPr>
          <w:rFonts w:asciiTheme="minorHAnsi" w:eastAsiaTheme="minorEastAsia" w:hAnsiTheme="minorHAnsi" w:cstheme="minorBidi"/>
        </w:rPr>
        <w:t xml:space="preserve">. </w:t>
      </w:r>
      <w:r w:rsidR="773F9A42" w:rsidRPr="78549610">
        <w:rPr>
          <w:rFonts w:ascii="Calibri" w:eastAsia="Calibri" w:hAnsi="Calibri" w:cs="Calibri"/>
        </w:rPr>
        <w:t>For questions</w:t>
      </w:r>
      <w:r w:rsidR="14933548" w:rsidRPr="78549610">
        <w:rPr>
          <w:rFonts w:ascii="Calibri" w:eastAsia="Calibri" w:hAnsi="Calibri" w:cs="Calibri"/>
        </w:rPr>
        <w:t>,</w:t>
      </w:r>
      <w:r w:rsidR="773F9A42" w:rsidRPr="78549610">
        <w:rPr>
          <w:rFonts w:ascii="Calibri" w:eastAsia="Calibri" w:hAnsi="Calibri" w:cs="Calibri"/>
        </w:rPr>
        <w:t xml:space="preserve"> please contact</w:t>
      </w:r>
      <w:r w:rsidR="51108A72" w:rsidRPr="78549610">
        <w:rPr>
          <w:rFonts w:ascii="Calibri" w:eastAsia="Calibri" w:hAnsi="Calibri" w:cs="Calibri"/>
        </w:rPr>
        <w:t xml:space="preserve"> </w:t>
      </w:r>
      <w:hyperlink r:id="rId12">
        <w:r w:rsidR="0052566E" w:rsidRPr="78549610">
          <w:rPr>
            <w:rStyle w:val="Hyperlink"/>
            <w:rFonts w:ascii="Calibri" w:eastAsia="Calibri" w:hAnsi="Calibri" w:cs="Calibri"/>
          </w:rPr>
          <w:t>epsrciaa@ei.ed.ac.uk</w:t>
        </w:r>
      </w:hyperlink>
      <w:r w:rsidR="0A8097C2" w:rsidRPr="78549610">
        <w:rPr>
          <w:rFonts w:ascii="Calibri" w:eastAsia="Calibri" w:hAnsi="Calibri" w:cs="Calibri"/>
        </w:rPr>
        <w:t xml:space="preserve">. </w:t>
      </w:r>
      <w:r w:rsidRPr="78549610">
        <w:rPr>
          <w:rFonts w:asciiTheme="minorHAnsi" w:hAnsiTheme="minorHAnsi"/>
        </w:rPr>
        <w:br w:type="page"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3260"/>
        <w:gridCol w:w="1134"/>
      </w:tblGrid>
      <w:tr w:rsidR="00AC3C89" w:rsidRPr="00981F52" w14:paraId="62A8B67A" w14:textId="77777777" w:rsidTr="6ED657FB"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14:paraId="0545269D" w14:textId="79221734" w:rsidR="00AC3C89" w:rsidRDefault="4EC1B62E" w:rsidP="6ED657FB">
            <w:pPr>
              <w:tabs>
                <w:tab w:val="left" w:pos="0"/>
              </w:tabs>
              <w:rPr>
                <w:rFonts w:asciiTheme="minorHAnsi" w:hAnsiTheme="minorHAnsi" w:cs="Arial"/>
                <w:b/>
                <w:bCs/>
              </w:rPr>
            </w:pPr>
            <w:r w:rsidRPr="6ED657FB">
              <w:rPr>
                <w:rFonts w:asciiTheme="minorHAnsi" w:hAnsiTheme="minorHAnsi" w:cs="Arial"/>
                <w:b/>
                <w:bCs/>
              </w:rPr>
              <w:lastRenderedPageBreak/>
              <w:t>Non-confidential t</w:t>
            </w:r>
            <w:r w:rsidR="326FC450" w:rsidRPr="6ED657FB">
              <w:rPr>
                <w:rFonts w:asciiTheme="minorHAnsi" w:hAnsiTheme="minorHAnsi" w:cs="Arial"/>
                <w:b/>
                <w:bCs/>
              </w:rPr>
              <w:t xml:space="preserve">itle of </w:t>
            </w:r>
            <w:r w:rsidR="5B924483" w:rsidRPr="6ED657FB">
              <w:rPr>
                <w:rFonts w:asciiTheme="minorHAnsi" w:hAnsiTheme="minorHAnsi" w:cs="Arial"/>
                <w:b/>
                <w:bCs/>
              </w:rPr>
              <w:t>p</w:t>
            </w:r>
            <w:r w:rsidR="326FC450" w:rsidRPr="6ED657FB">
              <w:rPr>
                <w:rFonts w:asciiTheme="minorHAnsi" w:hAnsiTheme="minorHAnsi" w:cs="Arial"/>
                <w:b/>
                <w:bCs/>
              </w:rPr>
              <w:t>roject:</w:t>
            </w:r>
          </w:p>
          <w:p w14:paraId="48E70B48" w14:textId="77777777" w:rsidR="00AC3C89" w:rsidRPr="00981F52" w:rsidRDefault="00AC3C89" w:rsidP="00AC3C89">
            <w:pPr>
              <w:tabs>
                <w:tab w:val="left" w:pos="0"/>
              </w:tabs>
              <w:rPr>
                <w:rFonts w:asciiTheme="minorHAnsi" w:hAnsiTheme="minorHAnsi" w:cs="Arial"/>
              </w:rPr>
            </w:pPr>
          </w:p>
        </w:tc>
      </w:tr>
      <w:tr w:rsidR="00AC3C89" w:rsidRPr="00981F52" w14:paraId="287E1760" w14:textId="77777777" w:rsidTr="6ED657FB">
        <w:trPr>
          <w:trHeight w:val="413"/>
        </w:trPr>
        <w:tc>
          <w:tcPr>
            <w:tcW w:w="9072" w:type="dxa"/>
            <w:gridSpan w:val="3"/>
          </w:tcPr>
          <w:p w14:paraId="7D6D40AE" w14:textId="482BD79C" w:rsidR="00AC3C89" w:rsidRPr="00981F52" w:rsidRDefault="326FC450" w:rsidP="1DB3C29F">
            <w:pPr>
              <w:tabs>
                <w:tab w:val="left" w:pos="0"/>
              </w:tabs>
              <w:rPr>
                <w:rFonts w:asciiTheme="minorHAnsi" w:hAnsiTheme="minorHAnsi" w:cs="Arial"/>
              </w:rPr>
            </w:pPr>
            <w:r w:rsidRPr="1DB3C29F">
              <w:rPr>
                <w:rFonts w:asciiTheme="minorHAnsi" w:hAnsiTheme="minorHAnsi" w:cs="Arial"/>
                <w:b/>
                <w:bCs/>
              </w:rPr>
              <w:t xml:space="preserve">Name of </w:t>
            </w:r>
            <w:r w:rsidR="0CE43325" w:rsidRPr="1DB3C29F">
              <w:rPr>
                <w:rFonts w:asciiTheme="minorHAnsi" w:hAnsiTheme="minorHAnsi" w:cs="Arial"/>
                <w:b/>
                <w:bCs/>
              </w:rPr>
              <w:t>a</w:t>
            </w:r>
            <w:r w:rsidRPr="1DB3C29F">
              <w:rPr>
                <w:rFonts w:asciiTheme="minorHAnsi" w:hAnsiTheme="minorHAnsi" w:cs="Arial"/>
                <w:b/>
                <w:bCs/>
              </w:rPr>
              <w:t>pplicant:</w:t>
            </w:r>
            <w:r w:rsidRPr="1DB3C29F">
              <w:rPr>
                <w:rFonts w:asciiTheme="minorHAnsi" w:hAnsiTheme="minorHAnsi" w:cs="Arial"/>
              </w:rPr>
              <w:t xml:space="preserve"> </w:t>
            </w:r>
          </w:p>
          <w:p w14:paraId="635755A9" w14:textId="77777777" w:rsidR="00AC3C89" w:rsidRDefault="00AC3C89" w:rsidP="00AC3C89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AC3C89" w:rsidRPr="00981F52" w14:paraId="39949B83" w14:textId="77777777" w:rsidTr="6ED657FB">
        <w:trPr>
          <w:trHeight w:val="413"/>
        </w:trPr>
        <w:tc>
          <w:tcPr>
            <w:tcW w:w="9072" w:type="dxa"/>
            <w:gridSpan w:val="3"/>
          </w:tcPr>
          <w:p w14:paraId="085395B2" w14:textId="34FB73A0" w:rsidR="00AC3C89" w:rsidRDefault="00AC3C89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Summary:</w:t>
            </w:r>
          </w:p>
          <w:p w14:paraId="09A27CA6" w14:textId="77777777" w:rsidR="00AC3C89" w:rsidRDefault="00AC3C89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AC3C89" w:rsidRPr="00981F52" w14:paraId="68C2BEF2" w14:textId="77777777" w:rsidTr="6ED657FB">
        <w:trPr>
          <w:trHeight w:val="413"/>
        </w:trPr>
        <w:tc>
          <w:tcPr>
            <w:tcW w:w="9072" w:type="dxa"/>
            <w:gridSpan w:val="3"/>
          </w:tcPr>
          <w:p w14:paraId="151EB4B4" w14:textId="5023E880" w:rsidR="00AC3C89" w:rsidRPr="00981F52" w:rsidRDefault="00AC3C89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School</w:t>
            </w:r>
            <w:r w:rsidR="00A50535">
              <w:rPr>
                <w:rFonts w:asciiTheme="minorHAnsi" w:hAnsiTheme="minorHAnsi" w:cs="Arial"/>
                <w:b/>
              </w:rPr>
              <w:t xml:space="preserve"> and </w:t>
            </w:r>
            <w:r>
              <w:rPr>
                <w:rFonts w:asciiTheme="minorHAnsi" w:hAnsiTheme="minorHAnsi" w:cs="Arial"/>
                <w:b/>
              </w:rPr>
              <w:t>Unit of Assessment:</w:t>
            </w:r>
          </w:p>
          <w:p w14:paraId="56071523" w14:textId="77777777" w:rsidR="00AC3C89" w:rsidRPr="00981F52" w:rsidRDefault="00AC3C89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AC3C89" w:rsidRPr="00981F52" w14:paraId="632CD6BA" w14:textId="77777777" w:rsidTr="6ED657FB">
        <w:trPr>
          <w:trHeight w:val="412"/>
        </w:trPr>
        <w:tc>
          <w:tcPr>
            <w:tcW w:w="9072" w:type="dxa"/>
            <w:gridSpan w:val="3"/>
          </w:tcPr>
          <w:p w14:paraId="122444F3" w14:textId="730DAA6F" w:rsidR="00AC3C89" w:rsidRPr="00981F52" w:rsidRDefault="72C9D126" w:rsidP="1DB3C29F">
            <w:pPr>
              <w:tabs>
                <w:tab w:val="left" w:pos="0"/>
              </w:tabs>
              <w:rPr>
                <w:rFonts w:asciiTheme="minorHAnsi" w:hAnsiTheme="minorHAnsi" w:cs="Arial"/>
                <w:b/>
                <w:bCs/>
              </w:rPr>
            </w:pPr>
            <w:r w:rsidRPr="1DB3C29F">
              <w:rPr>
                <w:rFonts w:asciiTheme="minorHAnsi" w:hAnsiTheme="minorHAnsi" w:cs="Arial"/>
                <w:b/>
                <w:bCs/>
              </w:rPr>
              <w:t>O</w:t>
            </w:r>
            <w:r w:rsidR="6576407A" w:rsidRPr="1DB3C29F">
              <w:rPr>
                <w:rFonts w:asciiTheme="minorHAnsi" w:hAnsiTheme="minorHAnsi" w:cs="Arial"/>
                <w:b/>
                <w:bCs/>
              </w:rPr>
              <w:t xml:space="preserve">utline the </w:t>
            </w:r>
            <w:r w:rsidR="0052566E">
              <w:rPr>
                <w:rFonts w:asciiTheme="minorHAnsi" w:hAnsiTheme="minorHAnsi" w:cs="Arial"/>
                <w:b/>
                <w:bCs/>
              </w:rPr>
              <w:t>physical science or engineering</w:t>
            </w:r>
            <w:r w:rsidR="124BD422" w:rsidRPr="1DB3C29F">
              <w:rPr>
                <w:rFonts w:asciiTheme="minorHAnsi" w:hAnsiTheme="minorHAnsi" w:cs="Arial"/>
                <w:b/>
                <w:bCs/>
              </w:rPr>
              <w:t xml:space="preserve"> </w:t>
            </w:r>
            <w:r w:rsidR="6576407A" w:rsidRPr="1DB3C29F">
              <w:rPr>
                <w:rFonts w:asciiTheme="minorHAnsi" w:hAnsiTheme="minorHAnsi" w:cs="Arial"/>
                <w:b/>
                <w:bCs/>
              </w:rPr>
              <w:t>research findings and insights that underpins the impact</w:t>
            </w:r>
            <w:r w:rsidR="045B365C" w:rsidRPr="1DB3C29F">
              <w:rPr>
                <w:rFonts w:asciiTheme="minorHAnsi" w:hAnsiTheme="minorHAnsi" w:cs="Arial"/>
                <w:b/>
                <w:bCs/>
              </w:rPr>
              <w:t xml:space="preserve"> </w:t>
            </w:r>
            <w:r w:rsidR="2ED081DE" w:rsidRPr="1DB3C29F">
              <w:rPr>
                <w:rFonts w:asciiTheme="minorHAnsi" w:hAnsiTheme="minorHAnsi" w:cs="Arial"/>
                <w:b/>
                <w:bCs/>
              </w:rPr>
              <w:t>(</w:t>
            </w:r>
            <w:r w:rsidR="0EB13353" w:rsidRPr="1DB3C29F">
              <w:rPr>
                <w:rFonts w:asciiTheme="minorHAnsi" w:hAnsiTheme="minorHAnsi" w:cs="Arial"/>
                <w:b/>
                <w:bCs/>
              </w:rPr>
              <w:t xml:space="preserve">indicative </w:t>
            </w:r>
            <w:r w:rsidR="2ED081DE" w:rsidRPr="1DB3C29F">
              <w:rPr>
                <w:rFonts w:asciiTheme="minorHAnsi" w:hAnsiTheme="minorHAnsi" w:cs="Arial"/>
                <w:b/>
                <w:bCs/>
              </w:rPr>
              <w:t>100 words)</w:t>
            </w:r>
            <w:r w:rsidR="6576407A" w:rsidRPr="1DB3C29F">
              <w:rPr>
                <w:rFonts w:asciiTheme="minorHAnsi" w:hAnsiTheme="minorHAnsi" w:cs="Arial"/>
                <w:b/>
                <w:bCs/>
              </w:rPr>
              <w:t>:</w:t>
            </w:r>
          </w:p>
          <w:p w14:paraId="1475DB7F" w14:textId="77777777" w:rsidR="00AC3C89" w:rsidRDefault="00AC3C89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  <w:p w14:paraId="087259FA" w14:textId="77777777" w:rsidR="00DB2B73" w:rsidRDefault="00DB2B73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  <w:p w14:paraId="25F28032" w14:textId="77777777" w:rsidR="00DB2B73" w:rsidRPr="00981F52" w:rsidRDefault="00DB2B73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AC3C89" w:rsidRPr="00981F52" w14:paraId="22D92DB8" w14:textId="77777777" w:rsidTr="6ED657FB">
        <w:trPr>
          <w:trHeight w:val="555"/>
        </w:trPr>
        <w:tc>
          <w:tcPr>
            <w:tcW w:w="9072" w:type="dxa"/>
            <w:gridSpan w:val="3"/>
          </w:tcPr>
          <w:p w14:paraId="4A36923C" w14:textId="3A589234" w:rsidR="00AC3C89" w:rsidRPr="00981F52" w:rsidRDefault="6576407A" w:rsidP="1DB3C29F">
            <w:pPr>
              <w:tabs>
                <w:tab w:val="left" w:pos="0"/>
              </w:tabs>
              <w:rPr>
                <w:rFonts w:asciiTheme="minorHAnsi" w:hAnsiTheme="minorHAnsi" w:cs="Arial"/>
                <w:b/>
                <w:bCs/>
              </w:rPr>
            </w:pPr>
            <w:r w:rsidRPr="1DB3C29F">
              <w:rPr>
                <w:rFonts w:asciiTheme="minorHAnsi" w:hAnsiTheme="minorHAnsi" w:cs="Arial"/>
                <w:b/>
                <w:bCs/>
              </w:rPr>
              <w:t>Impact achieved to date</w:t>
            </w:r>
            <w:r w:rsidR="5C27E2AE" w:rsidRPr="1DB3C29F">
              <w:rPr>
                <w:rFonts w:asciiTheme="minorHAnsi" w:hAnsiTheme="minorHAnsi" w:cs="Arial"/>
                <w:b/>
                <w:bCs/>
              </w:rPr>
              <w:t xml:space="preserve"> (</w:t>
            </w:r>
            <w:r w:rsidR="14BB7D4D" w:rsidRPr="1DB3C29F">
              <w:rPr>
                <w:rFonts w:asciiTheme="minorHAnsi" w:hAnsiTheme="minorHAnsi" w:cs="Arial"/>
                <w:b/>
                <w:bCs/>
              </w:rPr>
              <w:t>indicative 1</w:t>
            </w:r>
            <w:r w:rsidR="5C27E2AE" w:rsidRPr="1DB3C29F">
              <w:rPr>
                <w:rFonts w:asciiTheme="minorHAnsi" w:hAnsiTheme="minorHAnsi" w:cs="Arial"/>
                <w:b/>
                <w:bCs/>
              </w:rPr>
              <w:t>00 words)</w:t>
            </w:r>
            <w:r w:rsidRPr="1DB3C29F">
              <w:rPr>
                <w:rFonts w:asciiTheme="minorHAnsi" w:hAnsiTheme="minorHAnsi" w:cs="Arial"/>
                <w:b/>
                <w:bCs/>
              </w:rPr>
              <w:t>:</w:t>
            </w:r>
          </w:p>
          <w:p w14:paraId="2B8FE82D" w14:textId="77777777" w:rsidR="00DB2B73" w:rsidRDefault="00DB2B73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  <w:p w14:paraId="4ACAC13E" w14:textId="77777777" w:rsidR="00DB2B73" w:rsidRDefault="00DB2B73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  <w:p w14:paraId="5F643885" w14:textId="77777777" w:rsidR="00DB2B73" w:rsidRDefault="00DB2B73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A56A56" w:rsidRPr="00981F52" w14:paraId="23A0624A" w14:textId="77777777" w:rsidTr="6ED657FB">
        <w:trPr>
          <w:trHeight w:val="555"/>
        </w:trPr>
        <w:tc>
          <w:tcPr>
            <w:tcW w:w="9072" w:type="dxa"/>
            <w:gridSpan w:val="3"/>
          </w:tcPr>
          <w:p w14:paraId="6D9BE0C9" w14:textId="77777777" w:rsidR="00A56A56" w:rsidRDefault="006A40E2" w:rsidP="1DB3C29F">
            <w:pPr>
              <w:tabs>
                <w:tab w:val="left" w:pos="0"/>
              </w:tabs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 xml:space="preserve">What are your proposed </w:t>
            </w:r>
            <w:r w:rsidR="00581209">
              <w:rPr>
                <w:rFonts w:asciiTheme="minorHAnsi" w:hAnsiTheme="minorHAnsi" w:cs="Arial"/>
                <w:b/>
                <w:bCs/>
              </w:rPr>
              <w:t>activates</w:t>
            </w:r>
            <w:r>
              <w:rPr>
                <w:rFonts w:asciiTheme="minorHAnsi" w:hAnsiTheme="minorHAnsi" w:cs="Arial"/>
                <w:b/>
                <w:bCs/>
              </w:rPr>
              <w:t xml:space="preserve">? Describe your </w:t>
            </w:r>
            <w:r w:rsidR="00581209">
              <w:rPr>
                <w:rFonts w:asciiTheme="minorHAnsi" w:hAnsiTheme="minorHAnsi" w:cs="Arial"/>
                <w:b/>
                <w:bCs/>
              </w:rPr>
              <w:t xml:space="preserve">work </w:t>
            </w:r>
            <w:r>
              <w:rPr>
                <w:rFonts w:asciiTheme="minorHAnsi" w:hAnsiTheme="minorHAnsi" w:cs="Arial"/>
                <w:b/>
                <w:bCs/>
              </w:rPr>
              <w:t>plan</w:t>
            </w:r>
            <w:r w:rsidR="00581209">
              <w:rPr>
                <w:rFonts w:asciiTheme="minorHAnsi" w:hAnsiTheme="minorHAnsi" w:cs="Arial"/>
                <w:b/>
                <w:bCs/>
              </w:rPr>
              <w:t>.</w:t>
            </w:r>
            <w:r>
              <w:rPr>
                <w:rFonts w:asciiTheme="minorHAnsi" w:hAnsiTheme="minorHAnsi" w:cs="Arial"/>
                <w:b/>
                <w:bCs/>
              </w:rPr>
              <w:t xml:space="preserve"> </w:t>
            </w:r>
            <w:r w:rsidR="002E7F10">
              <w:rPr>
                <w:rFonts w:asciiTheme="minorHAnsi" w:hAnsiTheme="minorHAnsi" w:cs="Arial"/>
                <w:b/>
                <w:bCs/>
              </w:rPr>
              <w:t>(</w:t>
            </w:r>
            <w:r w:rsidR="00581209">
              <w:rPr>
                <w:rFonts w:asciiTheme="minorHAnsi" w:hAnsiTheme="minorHAnsi" w:cs="Arial"/>
                <w:b/>
                <w:bCs/>
              </w:rPr>
              <w:t>max 200 words</w:t>
            </w:r>
            <w:r w:rsidR="002E7F10">
              <w:rPr>
                <w:rFonts w:asciiTheme="minorHAnsi" w:hAnsiTheme="minorHAnsi" w:cs="Arial"/>
                <w:b/>
                <w:bCs/>
              </w:rPr>
              <w:t>)</w:t>
            </w:r>
            <w:r w:rsidR="00B10431">
              <w:rPr>
                <w:rFonts w:asciiTheme="minorHAnsi" w:hAnsiTheme="minorHAnsi" w:cs="Arial"/>
                <w:b/>
                <w:bCs/>
              </w:rPr>
              <w:t xml:space="preserve"> </w:t>
            </w:r>
          </w:p>
          <w:p w14:paraId="210A52CA" w14:textId="77777777" w:rsidR="00581209" w:rsidRPr="00581209" w:rsidRDefault="00581209" w:rsidP="1DB3C29F">
            <w:pPr>
              <w:tabs>
                <w:tab w:val="left" w:pos="0"/>
              </w:tabs>
              <w:rPr>
                <w:rFonts w:asciiTheme="minorHAnsi" w:hAnsiTheme="minorHAnsi" w:cs="Arial"/>
              </w:rPr>
            </w:pPr>
          </w:p>
          <w:p w14:paraId="1AE1C534" w14:textId="77777777" w:rsidR="00581209" w:rsidRPr="00581209" w:rsidRDefault="00581209" w:rsidP="1DB3C29F">
            <w:pPr>
              <w:tabs>
                <w:tab w:val="left" w:pos="0"/>
              </w:tabs>
              <w:rPr>
                <w:rFonts w:asciiTheme="minorHAnsi" w:hAnsiTheme="minorHAnsi" w:cs="Arial"/>
              </w:rPr>
            </w:pPr>
          </w:p>
          <w:p w14:paraId="0060FB96" w14:textId="2BB6AC07" w:rsidR="00581209" w:rsidRPr="1DB3C29F" w:rsidRDefault="00581209" w:rsidP="1DB3C29F">
            <w:pPr>
              <w:tabs>
                <w:tab w:val="left" w:pos="0"/>
              </w:tabs>
              <w:rPr>
                <w:rFonts w:asciiTheme="minorHAnsi" w:hAnsiTheme="minorHAnsi" w:cs="Arial"/>
                <w:b/>
                <w:bCs/>
              </w:rPr>
            </w:pPr>
          </w:p>
        </w:tc>
      </w:tr>
      <w:tr w:rsidR="00AC3C89" w:rsidRPr="00981F52" w14:paraId="4170EE98" w14:textId="77777777" w:rsidTr="6ED657FB">
        <w:trPr>
          <w:trHeight w:val="555"/>
        </w:trPr>
        <w:tc>
          <w:tcPr>
            <w:tcW w:w="9072" w:type="dxa"/>
            <w:gridSpan w:val="3"/>
          </w:tcPr>
          <w:p w14:paraId="783FF89A" w14:textId="009013FB" w:rsidR="00DB2B73" w:rsidRDefault="0022029D" w:rsidP="1DB3C29F">
            <w:pPr>
              <w:tabs>
                <w:tab w:val="left" w:pos="0"/>
              </w:tabs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Describe</w:t>
            </w:r>
            <w:r w:rsidR="3BDBA024" w:rsidRPr="1DB3C29F">
              <w:rPr>
                <w:rFonts w:asciiTheme="minorHAnsi" w:hAnsiTheme="minorHAnsi" w:cs="Arial"/>
                <w:b/>
                <w:bCs/>
              </w:rPr>
              <w:t xml:space="preserve"> how the </w:t>
            </w:r>
            <w:r w:rsidR="561D0AD4" w:rsidRPr="1DB3C29F">
              <w:rPr>
                <w:rFonts w:asciiTheme="minorHAnsi" w:hAnsiTheme="minorHAnsi" w:cs="Arial"/>
                <w:b/>
                <w:bCs/>
              </w:rPr>
              <w:t xml:space="preserve">proposed activities </w:t>
            </w:r>
            <w:r w:rsidR="3BDBA024" w:rsidRPr="1DB3C29F">
              <w:rPr>
                <w:rFonts w:asciiTheme="minorHAnsi" w:hAnsiTheme="minorHAnsi" w:cs="Arial"/>
                <w:b/>
                <w:bCs/>
              </w:rPr>
              <w:t>will add to and enhance the impact already achieved (</w:t>
            </w:r>
            <w:r w:rsidR="3919AA5E" w:rsidRPr="1DB3C29F">
              <w:rPr>
                <w:rFonts w:asciiTheme="minorHAnsi" w:hAnsiTheme="minorHAnsi" w:cs="Arial"/>
                <w:b/>
                <w:bCs/>
              </w:rPr>
              <w:t xml:space="preserve">max </w:t>
            </w:r>
            <w:r w:rsidR="00581209">
              <w:rPr>
                <w:rFonts w:asciiTheme="minorHAnsi" w:hAnsiTheme="minorHAnsi" w:cs="Arial"/>
                <w:b/>
                <w:bCs/>
              </w:rPr>
              <w:t>2</w:t>
            </w:r>
            <w:r w:rsidR="3BDBA024" w:rsidRPr="1DB3C29F">
              <w:rPr>
                <w:rFonts w:asciiTheme="minorHAnsi" w:hAnsiTheme="minorHAnsi" w:cs="Arial"/>
                <w:b/>
                <w:bCs/>
              </w:rPr>
              <w:t xml:space="preserve">00 words). </w:t>
            </w:r>
          </w:p>
          <w:p w14:paraId="49313451" w14:textId="77777777" w:rsidR="00DB2B73" w:rsidRDefault="00DB2B73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  <w:p w14:paraId="7FB0D160" w14:textId="77777777" w:rsidR="00DB2B73" w:rsidRDefault="00DB2B73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  <w:p w14:paraId="3D5D5ACB" w14:textId="77777777" w:rsidR="00DB2B73" w:rsidRPr="00981F52" w:rsidRDefault="00DB2B73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1DB3C29F" w14:paraId="72EA17EA" w14:textId="77777777" w:rsidTr="6ED657FB">
        <w:trPr>
          <w:trHeight w:val="555"/>
        </w:trPr>
        <w:tc>
          <w:tcPr>
            <w:tcW w:w="9072" w:type="dxa"/>
            <w:gridSpan w:val="3"/>
          </w:tcPr>
          <w:p w14:paraId="5EC45287" w14:textId="5D5683F7" w:rsidR="7C810392" w:rsidRDefault="7C810392" w:rsidP="1DB3C29F">
            <w:pPr>
              <w:rPr>
                <w:rFonts w:asciiTheme="minorHAnsi" w:hAnsiTheme="minorHAnsi" w:cs="Arial"/>
                <w:b/>
                <w:bCs/>
              </w:rPr>
            </w:pPr>
            <w:r w:rsidRPr="1DB3C29F">
              <w:rPr>
                <w:rFonts w:asciiTheme="minorHAnsi" w:hAnsiTheme="minorHAnsi" w:cs="Arial"/>
                <w:b/>
                <w:bCs/>
              </w:rPr>
              <w:t xml:space="preserve">How will the impact be evidenced? </w:t>
            </w:r>
            <w:r w:rsidR="4437DCAF" w:rsidRPr="1DB3C29F">
              <w:rPr>
                <w:rFonts w:asciiTheme="minorHAnsi" w:hAnsiTheme="minorHAnsi" w:cs="Arial"/>
                <w:b/>
                <w:bCs/>
              </w:rPr>
              <w:t>(indicative 100 words):</w:t>
            </w:r>
          </w:p>
        </w:tc>
      </w:tr>
      <w:tr w:rsidR="007515F5" w:rsidRPr="00981F52" w14:paraId="6BABA932" w14:textId="77777777" w:rsidTr="6ED657FB">
        <w:trPr>
          <w:trHeight w:val="555"/>
        </w:trPr>
        <w:tc>
          <w:tcPr>
            <w:tcW w:w="4678" w:type="dxa"/>
          </w:tcPr>
          <w:p w14:paraId="247E16AF" w14:textId="77777777" w:rsidR="007515F5" w:rsidRDefault="007515F5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Start date:</w:t>
            </w:r>
          </w:p>
        </w:tc>
        <w:tc>
          <w:tcPr>
            <w:tcW w:w="4394" w:type="dxa"/>
            <w:gridSpan w:val="2"/>
          </w:tcPr>
          <w:p w14:paraId="14390CC5" w14:textId="77777777" w:rsidR="007515F5" w:rsidRDefault="007515F5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End date: </w:t>
            </w:r>
          </w:p>
        </w:tc>
      </w:tr>
      <w:tr w:rsidR="00AC3C89" w:rsidRPr="00981F52" w14:paraId="56C7F62C" w14:textId="77777777" w:rsidTr="6ED657FB">
        <w:trPr>
          <w:trHeight w:val="642"/>
        </w:trPr>
        <w:tc>
          <w:tcPr>
            <w:tcW w:w="9072" w:type="dxa"/>
            <w:gridSpan w:val="3"/>
          </w:tcPr>
          <w:p w14:paraId="3386D5E1" w14:textId="5A3E7325" w:rsidR="00AC3C89" w:rsidRPr="00981F52" w:rsidRDefault="00E5168C" w:rsidP="00E5168C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Budget: All costs must be itemised and justified. </w:t>
            </w:r>
            <w:r>
              <w:rPr>
                <w:rFonts w:asciiTheme="minorHAnsi" w:hAnsiTheme="minorHAnsi" w:cs="Arial"/>
                <w:b/>
              </w:rPr>
              <w:br/>
            </w:r>
          </w:p>
        </w:tc>
      </w:tr>
      <w:tr w:rsidR="00E5168C" w:rsidRPr="00981F52" w14:paraId="3BE3A239" w14:textId="77777777" w:rsidTr="6ED657FB">
        <w:trPr>
          <w:trHeight w:val="235"/>
        </w:trPr>
        <w:tc>
          <w:tcPr>
            <w:tcW w:w="7938" w:type="dxa"/>
            <w:gridSpan w:val="2"/>
          </w:tcPr>
          <w:p w14:paraId="503BE33B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Item and justification</w:t>
            </w:r>
            <w:r w:rsidR="00DB2B73">
              <w:rPr>
                <w:rFonts w:asciiTheme="minorHAnsi" w:hAnsiTheme="minorHAnsi" w:cs="Arial"/>
                <w:b/>
              </w:rPr>
              <w:t xml:space="preserve"> (insert more rows if required)</w:t>
            </w:r>
          </w:p>
        </w:tc>
        <w:tc>
          <w:tcPr>
            <w:tcW w:w="1134" w:type="dxa"/>
          </w:tcPr>
          <w:p w14:paraId="248921D5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Cost</w:t>
            </w:r>
          </w:p>
        </w:tc>
      </w:tr>
      <w:tr w:rsidR="00E5168C" w:rsidRPr="00981F52" w14:paraId="253A001D" w14:textId="77777777" w:rsidTr="6ED657FB">
        <w:trPr>
          <w:trHeight w:val="235"/>
        </w:trPr>
        <w:tc>
          <w:tcPr>
            <w:tcW w:w="7938" w:type="dxa"/>
            <w:gridSpan w:val="2"/>
          </w:tcPr>
          <w:p w14:paraId="26D3473D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  <w:tc>
          <w:tcPr>
            <w:tcW w:w="1134" w:type="dxa"/>
          </w:tcPr>
          <w:p w14:paraId="1260C388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E5168C" w:rsidRPr="00981F52" w14:paraId="4E59FDC3" w14:textId="77777777" w:rsidTr="6ED657FB">
        <w:trPr>
          <w:trHeight w:val="235"/>
        </w:trPr>
        <w:tc>
          <w:tcPr>
            <w:tcW w:w="7938" w:type="dxa"/>
            <w:gridSpan w:val="2"/>
          </w:tcPr>
          <w:p w14:paraId="3D232BDB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  <w:tc>
          <w:tcPr>
            <w:tcW w:w="1134" w:type="dxa"/>
          </w:tcPr>
          <w:p w14:paraId="095649CD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E5168C" w:rsidRPr="00981F52" w14:paraId="526F5B05" w14:textId="77777777" w:rsidTr="6ED657FB">
        <w:trPr>
          <w:trHeight w:val="235"/>
        </w:trPr>
        <w:tc>
          <w:tcPr>
            <w:tcW w:w="7938" w:type="dxa"/>
            <w:gridSpan w:val="2"/>
          </w:tcPr>
          <w:p w14:paraId="6D68F5D5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  <w:tc>
          <w:tcPr>
            <w:tcW w:w="1134" w:type="dxa"/>
          </w:tcPr>
          <w:p w14:paraId="6EABDDF8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E5168C" w:rsidRPr="00981F52" w14:paraId="5DC2C447" w14:textId="77777777" w:rsidTr="6ED657FB">
        <w:trPr>
          <w:trHeight w:val="235"/>
        </w:trPr>
        <w:tc>
          <w:tcPr>
            <w:tcW w:w="7938" w:type="dxa"/>
            <w:gridSpan w:val="2"/>
          </w:tcPr>
          <w:p w14:paraId="1503A643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  <w:tc>
          <w:tcPr>
            <w:tcW w:w="1134" w:type="dxa"/>
          </w:tcPr>
          <w:p w14:paraId="480E0AD7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E5168C" w:rsidRPr="00981F52" w14:paraId="3F021B88" w14:textId="77777777" w:rsidTr="6ED657FB">
        <w:trPr>
          <w:trHeight w:val="235"/>
        </w:trPr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13F0C065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11AC0D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E5168C" w:rsidRPr="00981F52" w14:paraId="2A70DC8D" w14:textId="77777777" w:rsidTr="6ED657FB">
        <w:trPr>
          <w:trHeight w:val="235"/>
        </w:trPr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6FBB5" w14:textId="28D42936" w:rsidR="00E5168C" w:rsidRPr="00DB2B73" w:rsidRDefault="00E5168C" w:rsidP="00E5168C">
            <w:pPr>
              <w:tabs>
                <w:tab w:val="left" w:pos="0"/>
              </w:tabs>
              <w:rPr>
                <w:rFonts w:asciiTheme="minorHAnsi" w:hAnsiTheme="minorHAnsi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33DA7" w14:textId="77777777" w:rsidR="00E5168C" w:rsidRDefault="00E5168C" w:rsidP="00840EDA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E5168C" w:rsidRPr="00981F52" w14:paraId="2D1A017B" w14:textId="77777777" w:rsidTr="6ED657FB">
        <w:trPr>
          <w:trHeight w:val="235"/>
        </w:trPr>
        <w:tc>
          <w:tcPr>
            <w:tcW w:w="7938" w:type="dxa"/>
            <w:gridSpan w:val="2"/>
            <w:tcBorders>
              <w:left w:val="single" w:sz="4" w:space="0" w:color="auto"/>
            </w:tcBorders>
          </w:tcPr>
          <w:p w14:paraId="46C9DF7E" w14:textId="6E3DBD21" w:rsidR="00E5168C" w:rsidRPr="00DB2B73" w:rsidRDefault="00E5168C" w:rsidP="00E5168C">
            <w:pPr>
              <w:tabs>
                <w:tab w:val="left" w:pos="0"/>
              </w:tabs>
              <w:rPr>
                <w:rFonts w:asciiTheme="minorHAnsi" w:hAnsiTheme="minorHAnsi" w:cs="Aria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8FCF8C" w14:textId="77777777" w:rsidR="00E5168C" w:rsidRDefault="00E5168C" w:rsidP="00E5168C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E5168C" w:rsidRPr="00981F52" w14:paraId="387E3944" w14:textId="77777777" w:rsidTr="6ED657FB">
        <w:trPr>
          <w:trHeight w:val="235"/>
        </w:trPr>
        <w:tc>
          <w:tcPr>
            <w:tcW w:w="79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9A6F" w14:textId="77777777" w:rsidR="00E5168C" w:rsidRPr="00DB2B73" w:rsidRDefault="00E5168C" w:rsidP="00E5168C">
            <w:pPr>
              <w:tabs>
                <w:tab w:val="left" w:pos="0"/>
              </w:tabs>
              <w:rPr>
                <w:rFonts w:asciiTheme="minorHAnsi" w:hAnsiTheme="minorHAnsi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6A7D" w14:textId="77777777" w:rsidR="00E5168C" w:rsidRDefault="00E5168C" w:rsidP="00E5168C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E5168C" w:rsidRPr="00981F52" w14:paraId="34C0C06B" w14:textId="77777777" w:rsidTr="6ED657FB">
        <w:trPr>
          <w:trHeight w:val="506"/>
        </w:trPr>
        <w:tc>
          <w:tcPr>
            <w:tcW w:w="4678" w:type="dxa"/>
          </w:tcPr>
          <w:p w14:paraId="642A55CB" w14:textId="77777777" w:rsidR="00E5168C" w:rsidRPr="008227B3" w:rsidRDefault="00E5168C" w:rsidP="00E5168C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Finance Administrator: </w:t>
            </w:r>
          </w:p>
        </w:tc>
        <w:tc>
          <w:tcPr>
            <w:tcW w:w="4394" w:type="dxa"/>
            <w:gridSpan w:val="2"/>
          </w:tcPr>
          <w:p w14:paraId="3CA8DA05" w14:textId="77777777" w:rsidR="00E5168C" w:rsidRPr="008227B3" w:rsidRDefault="00E5168C" w:rsidP="00E5168C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E5168C" w:rsidRPr="00981F52" w14:paraId="6D6A67CB" w14:textId="77777777" w:rsidTr="6ED657FB">
        <w:trPr>
          <w:trHeight w:val="555"/>
        </w:trPr>
        <w:tc>
          <w:tcPr>
            <w:tcW w:w="9072" w:type="dxa"/>
            <w:gridSpan w:val="3"/>
          </w:tcPr>
          <w:p w14:paraId="61A2911A" w14:textId="5C47A073" w:rsidR="00E5168C" w:rsidRPr="00981F52" w:rsidRDefault="00E5168C" w:rsidP="00E5168C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  <w:r w:rsidRPr="00981F52">
              <w:rPr>
                <w:rFonts w:asciiTheme="minorHAnsi" w:hAnsiTheme="minorHAnsi" w:cs="Arial"/>
                <w:b/>
              </w:rPr>
              <w:t>S</w:t>
            </w:r>
            <w:r>
              <w:rPr>
                <w:rFonts w:asciiTheme="minorHAnsi" w:hAnsiTheme="minorHAnsi" w:cs="Arial"/>
                <w:b/>
              </w:rPr>
              <w:t>upporting s</w:t>
            </w:r>
            <w:r w:rsidRPr="00981F52">
              <w:rPr>
                <w:rFonts w:asciiTheme="minorHAnsi" w:hAnsiTheme="minorHAnsi" w:cs="Arial"/>
                <w:b/>
              </w:rPr>
              <w:t xml:space="preserve">tatement from </w:t>
            </w:r>
            <w:proofErr w:type="spellStart"/>
            <w:r>
              <w:rPr>
                <w:rFonts w:asciiTheme="minorHAnsi" w:hAnsiTheme="minorHAnsi" w:cs="Arial"/>
                <w:b/>
              </w:rPr>
              <w:t>UoA</w:t>
            </w:r>
            <w:proofErr w:type="spellEnd"/>
            <w:r>
              <w:rPr>
                <w:rFonts w:asciiTheme="minorHAnsi" w:hAnsiTheme="minorHAnsi" w:cs="Arial"/>
                <w:b/>
              </w:rPr>
              <w:t xml:space="preserve"> Coordinator</w:t>
            </w:r>
            <w:r w:rsidRPr="00981F52">
              <w:rPr>
                <w:rFonts w:asciiTheme="minorHAnsi" w:hAnsiTheme="minorHAnsi" w:cs="Arial"/>
                <w:b/>
              </w:rPr>
              <w:t>/</w:t>
            </w:r>
            <w:r w:rsidR="00E31E91">
              <w:rPr>
                <w:rFonts w:asciiTheme="minorHAnsi" w:hAnsiTheme="minorHAnsi" w:cs="Arial"/>
                <w:b/>
              </w:rPr>
              <w:t>Impact Coordinator</w:t>
            </w:r>
            <w:r w:rsidRPr="00981F52">
              <w:rPr>
                <w:rFonts w:asciiTheme="minorHAnsi" w:hAnsiTheme="minorHAnsi" w:cs="Arial"/>
                <w:b/>
              </w:rPr>
              <w:t>:</w:t>
            </w:r>
          </w:p>
          <w:p w14:paraId="34A5702E" w14:textId="77777777" w:rsidR="00E5168C" w:rsidRDefault="00E5168C" w:rsidP="00E5168C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  <w:p w14:paraId="083ED47D" w14:textId="77777777" w:rsidR="00DB2B73" w:rsidRPr="00981F52" w:rsidRDefault="00DB2B73" w:rsidP="00E5168C">
            <w:pPr>
              <w:tabs>
                <w:tab w:val="left" w:pos="0"/>
              </w:tabs>
              <w:rPr>
                <w:rFonts w:asciiTheme="minorHAnsi" w:hAnsiTheme="minorHAnsi" w:cs="Arial"/>
                <w:b/>
              </w:rPr>
            </w:pPr>
          </w:p>
        </w:tc>
      </w:tr>
    </w:tbl>
    <w:p w14:paraId="760BC3BC" w14:textId="5F6DE24E" w:rsidR="4B848548" w:rsidRDefault="4B848548" w:rsidP="00581209">
      <w:pPr>
        <w:rPr>
          <w:rFonts w:asciiTheme="minorHAnsi" w:hAnsiTheme="minorHAnsi"/>
          <w:sz w:val="22"/>
          <w:szCs w:val="22"/>
        </w:rPr>
      </w:pPr>
    </w:p>
    <w:sectPr w:rsidR="4B848548" w:rsidSect="00EF076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03C7B" w14:textId="77777777" w:rsidR="00737151" w:rsidRDefault="00737151" w:rsidP="00BB191A">
      <w:r>
        <w:separator/>
      </w:r>
    </w:p>
  </w:endnote>
  <w:endnote w:type="continuationSeparator" w:id="0">
    <w:p w14:paraId="17D488BB" w14:textId="77777777" w:rsidR="00737151" w:rsidRDefault="00737151" w:rsidP="00BB191A">
      <w:r>
        <w:continuationSeparator/>
      </w:r>
    </w:p>
  </w:endnote>
  <w:endnote w:type="continuationNotice" w:id="1">
    <w:p w14:paraId="1AFAC6F0" w14:textId="77777777" w:rsidR="00737151" w:rsidRDefault="007371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123B" w14:textId="77777777" w:rsidR="00BB191A" w:rsidRDefault="00BB19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B1C3" w14:textId="77777777" w:rsidR="00BB191A" w:rsidRDefault="00BB19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F7B67" w14:textId="77777777" w:rsidR="00BB191A" w:rsidRDefault="00BB19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C2FD2" w14:textId="77777777" w:rsidR="00737151" w:rsidRDefault="00737151" w:rsidP="00BB191A">
      <w:r>
        <w:separator/>
      </w:r>
    </w:p>
  </w:footnote>
  <w:footnote w:type="continuationSeparator" w:id="0">
    <w:p w14:paraId="071E2D5A" w14:textId="77777777" w:rsidR="00737151" w:rsidRDefault="00737151" w:rsidP="00BB191A">
      <w:r>
        <w:continuationSeparator/>
      </w:r>
    </w:p>
  </w:footnote>
  <w:footnote w:type="continuationNotice" w:id="1">
    <w:p w14:paraId="46E936EF" w14:textId="77777777" w:rsidR="00737151" w:rsidRDefault="007371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39A1" w14:textId="77777777" w:rsidR="00BB191A" w:rsidRDefault="00BB19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E9EF1" w14:textId="1AC0A6FD" w:rsidR="00BB191A" w:rsidRDefault="00BB19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97132" w14:textId="77777777" w:rsidR="00BB191A" w:rsidRDefault="00BB191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stt443UePlYQO" int2:id="xUajArNf">
      <int2:state int2:value="Rejected" int2:type="spell"/>
    </int2:textHash>
    <int2:textHash int2:hashCode="xrWWv5Wnn7VsZr" int2:id="8CeT7ID1">
      <int2:state int2:value="Rejected" int2:type="spell"/>
    </int2:textHash>
    <int2:bookmark int2:bookmarkName="_Int_j8OfETAe" int2:invalidationBookmarkName="" int2:hashCode="xJiuaav49YR5DC" int2:id="2zllu8EJ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6E50"/>
    <w:multiLevelType w:val="hybridMultilevel"/>
    <w:tmpl w:val="883E3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956CB"/>
    <w:multiLevelType w:val="hybridMultilevel"/>
    <w:tmpl w:val="DC2AF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95D6A"/>
    <w:multiLevelType w:val="hybridMultilevel"/>
    <w:tmpl w:val="C5D05858"/>
    <w:lvl w:ilvl="0" w:tplc="1F987A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E4C565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C748B4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17AA9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1A2626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F9277C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EFC175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D0C5F4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330549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A27BA"/>
    <w:multiLevelType w:val="hybridMultilevel"/>
    <w:tmpl w:val="9F9A4E76"/>
    <w:lvl w:ilvl="0" w:tplc="080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num w:numId="1" w16cid:durableId="1437678868">
    <w:abstractNumId w:val="1"/>
  </w:num>
  <w:num w:numId="2" w16cid:durableId="1905333512">
    <w:abstractNumId w:val="3"/>
  </w:num>
  <w:num w:numId="3" w16cid:durableId="775910469">
    <w:abstractNumId w:val="0"/>
  </w:num>
  <w:num w:numId="4" w16cid:durableId="945574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2"/>
    <w:rsid w:val="00046BB4"/>
    <w:rsid w:val="0005024F"/>
    <w:rsid w:val="0009211D"/>
    <w:rsid w:val="000A70A0"/>
    <w:rsid w:val="000B0826"/>
    <w:rsid w:val="000C3B76"/>
    <w:rsid w:val="000C6063"/>
    <w:rsid w:val="000D7153"/>
    <w:rsid w:val="00132F6B"/>
    <w:rsid w:val="00157D71"/>
    <w:rsid w:val="00165B77"/>
    <w:rsid w:val="001732E6"/>
    <w:rsid w:val="00182D9B"/>
    <w:rsid w:val="001848E5"/>
    <w:rsid w:val="001A5E82"/>
    <w:rsid w:val="001C2DFE"/>
    <w:rsid w:val="001C454C"/>
    <w:rsid w:val="001D28B4"/>
    <w:rsid w:val="001E5333"/>
    <w:rsid w:val="001F1257"/>
    <w:rsid w:val="001F2548"/>
    <w:rsid w:val="001F7576"/>
    <w:rsid w:val="0022029D"/>
    <w:rsid w:val="00221AFD"/>
    <w:rsid w:val="002255A8"/>
    <w:rsid w:val="0022634C"/>
    <w:rsid w:val="002459F5"/>
    <w:rsid w:val="00260532"/>
    <w:rsid w:val="00272F9B"/>
    <w:rsid w:val="00273DE7"/>
    <w:rsid w:val="00276D5A"/>
    <w:rsid w:val="002863CF"/>
    <w:rsid w:val="002A7E7F"/>
    <w:rsid w:val="002B09B0"/>
    <w:rsid w:val="002B45D2"/>
    <w:rsid w:val="002E7F10"/>
    <w:rsid w:val="00306A25"/>
    <w:rsid w:val="003154B5"/>
    <w:rsid w:val="00336EDB"/>
    <w:rsid w:val="00363579"/>
    <w:rsid w:val="00366641"/>
    <w:rsid w:val="00376BB8"/>
    <w:rsid w:val="00393F4D"/>
    <w:rsid w:val="003B3637"/>
    <w:rsid w:val="003B4DEB"/>
    <w:rsid w:val="003C0082"/>
    <w:rsid w:val="003C2CC9"/>
    <w:rsid w:val="003E61A6"/>
    <w:rsid w:val="003E780C"/>
    <w:rsid w:val="00410BF5"/>
    <w:rsid w:val="0046046A"/>
    <w:rsid w:val="004606A5"/>
    <w:rsid w:val="00466988"/>
    <w:rsid w:val="00473F0F"/>
    <w:rsid w:val="0048281B"/>
    <w:rsid w:val="0049257C"/>
    <w:rsid w:val="004A035A"/>
    <w:rsid w:val="004B78C4"/>
    <w:rsid w:val="004C1A93"/>
    <w:rsid w:val="004D2183"/>
    <w:rsid w:val="004E0579"/>
    <w:rsid w:val="004E13C7"/>
    <w:rsid w:val="0050035A"/>
    <w:rsid w:val="0052566E"/>
    <w:rsid w:val="00527202"/>
    <w:rsid w:val="00547D99"/>
    <w:rsid w:val="005760BA"/>
    <w:rsid w:val="00581209"/>
    <w:rsid w:val="0058241E"/>
    <w:rsid w:val="00596139"/>
    <w:rsid w:val="005A726A"/>
    <w:rsid w:val="005A7BED"/>
    <w:rsid w:val="005B3883"/>
    <w:rsid w:val="006170A0"/>
    <w:rsid w:val="0061763B"/>
    <w:rsid w:val="006306F8"/>
    <w:rsid w:val="00635823"/>
    <w:rsid w:val="00647E13"/>
    <w:rsid w:val="0066546B"/>
    <w:rsid w:val="0067649B"/>
    <w:rsid w:val="006823B7"/>
    <w:rsid w:val="006855CF"/>
    <w:rsid w:val="00693C07"/>
    <w:rsid w:val="006A40E2"/>
    <w:rsid w:val="006A5A28"/>
    <w:rsid w:val="006F3B83"/>
    <w:rsid w:val="00711737"/>
    <w:rsid w:val="007226F6"/>
    <w:rsid w:val="007260A2"/>
    <w:rsid w:val="007279C5"/>
    <w:rsid w:val="00737151"/>
    <w:rsid w:val="007515F5"/>
    <w:rsid w:val="007925BA"/>
    <w:rsid w:val="007A67CD"/>
    <w:rsid w:val="007C6D15"/>
    <w:rsid w:val="007E53FA"/>
    <w:rsid w:val="007F2CC1"/>
    <w:rsid w:val="0080602A"/>
    <w:rsid w:val="00816744"/>
    <w:rsid w:val="008178BE"/>
    <w:rsid w:val="008227B3"/>
    <w:rsid w:val="00824DB4"/>
    <w:rsid w:val="00831BDF"/>
    <w:rsid w:val="00832FFA"/>
    <w:rsid w:val="00836C20"/>
    <w:rsid w:val="0085661E"/>
    <w:rsid w:val="00860438"/>
    <w:rsid w:val="008716AD"/>
    <w:rsid w:val="00872A40"/>
    <w:rsid w:val="00883EAE"/>
    <w:rsid w:val="00887343"/>
    <w:rsid w:val="00887F79"/>
    <w:rsid w:val="0089662E"/>
    <w:rsid w:val="008A76C3"/>
    <w:rsid w:val="008B6822"/>
    <w:rsid w:val="008C00D4"/>
    <w:rsid w:val="008C75F7"/>
    <w:rsid w:val="008C7A6D"/>
    <w:rsid w:val="008E05E8"/>
    <w:rsid w:val="008E18E5"/>
    <w:rsid w:val="00924AB3"/>
    <w:rsid w:val="00924F89"/>
    <w:rsid w:val="0093138C"/>
    <w:rsid w:val="00932F39"/>
    <w:rsid w:val="00943F76"/>
    <w:rsid w:val="00954FA6"/>
    <w:rsid w:val="0096322E"/>
    <w:rsid w:val="00974055"/>
    <w:rsid w:val="00981F52"/>
    <w:rsid w:val="00982648"/>
    <w:rsid w:val="009944C4"/>
    <w:rsid w:val="009B4CD4"/>
    <w:rsid w:val="009C1D47"/>
    <w:rsid w:val="009D001C"/>
    <w:rsid w:val="009F5747"/>
    <w:rsid w:val="00A17734"/>
    <w:rsid w:val="00A32F7D"/>
    <w:rsid w:val="00A40E00"/>
    <w:rsid w:val="00A50535"/>
    <w:rsid w:val="00A50A9C"/>
    <w:rsid w:val="00A530F2"/>
    <w:rsid w:val="00A56A56"/>
    <w:rsid w:val="00A67189"/>
    <w:rsid w:val="00A87705"/>
    <w:rsid w:val="00A913E9"/>
    <w:rsid w:val="00AC33F4"/>
    <w:rsid w:val="00AC3C89"/>
    <w:rsid w:val="00AC7589"/>
    <w:rsid w:val="00AE11DC"/>
    <w:rsid w:val="00B01A31"/>
    <w:rsid w:val="00B10431"/>
    <w:rsid w:val="00B14AA8"/>
    <w:rsid w:val="00B25918"/>
    <w:rsid w:val="00B3CCF3"/>
    <w:rsid w:val="00B40E55"/>
    <w:rsid w:val="00B67FAF"/>
    <w:rsid w:val="00B74500"/>
    <w:rsid w:val="00B845CD"/>
    <w:rsid w:val="00B9225E"/>
    <w:rsid w:val="00BB191A"/>
    <w:rsid w:val="00BB68D6"/>
    <w:rsid w:val="00BC1839"/>
    <w:rsid w:val="00BD2444"/>
    <w:rsid w:val="00C01068"/>
    <w:rsid w:val="00C46E22"/>
    <w:rsid w:val="00C54DCD"/>
    <w:rsid w:val="00C554A0"/>
    <w:rsid w:val="00C823B6"/>
    <w:rsid w:val="00C865AA"/>
    <w:rsid w:val="00C870D8"/>
    <w:rsid w:val="00C91E91"/>
    <w:rsid w:val="00CA6563"/>
    <w:rsid w:val="00CC465C"/>
    <w:rsid w:val="00CC590E"/>
    <w:rsid w:val="00CE76EE"/>
    <w:rsid w:val="00D10114"/>
    <w:rsid w:val="00D25AF0"/>
    <w:rsid w:val="00D273DD"/>
    <w:rsid w:val="00D356AE"/>
    <w:rsid w:val="00D41EE1"/>
    <w:rsid w:val="00D657B2"/>
    <w:rsid w:val="00D76ED1"/>
    <w:rsid w:val="00D83D9D"/>
    <w:rsid w:val="00D96E0B"/>
    <w:rsid w:val="00DB2B73"/>
    <w:rsid w:val="00DB3684"/>
    <w:rsid w:val="00DB7E46"/>
    <w:rsid w:val="00DC5BC8"/>
    <w:rsid w:val="00DE26BB"/>
    <w:rsid w:val="00DE3FA6"/>
    <w:rsid w:val="00DE6D97"/>
    <w:rsid w:val="00DF2D32"/>
    <w:rsid w:val="00DF7251"/>
    <w:rsid w:val="00E01A83"/>
    <w:rsid w:val="00E07461"/>
    <w:rsid w:val="00E129AD"/>
    <w:rsid w:val="00E1448A"/>
    <w:rsid w:val="00E174C9"/>
    <w:rsid w:val="00E206E5"/>
    <w:rsid w:val="00E248B1"/>
    <w:rsid w:val="00E31E91"/>
    <w:rsid w:val="00E32F78"/>
    <w:rsid w:val="00E406D9"/>
    <w:rsid w:val="00E5168C"/>
    <w:rsid w:val="00E805B5"/>
    <w:rsid w:val="00E81217"/>
    <w:rsid w:val="00E818C7"/>
    <w:rsid w:val="00E84A31"/>
    <w:rsid w:val="00E867D3"/>
    <w:rsid w:val="00E87247"/>
    <w:rsid w:val="00EA0D3D"/>
    <w:rsid w:val="00EB708E"/>
    <w:rsid w:val="00EE7D00"/>
    <w:rsid w:val="00EF0765"/>
    <w:rsid w:val="00EF68A2"/>
    <w:rsid w:val="00F1492A"/>
    <w:rsid w:val="00F1600E"/>
    <w:rsid w:val="00F35F07"/>
    <w:rsid w:val="00F44306"/>
    <w:rsid w:val="00F54570"/>
    <w:rsid w:val="00F54BE2"/>
    <w:rsid w:val="00F55FD5"/>
    <w:rsid w:val="00F6334C"/>
    <w:rsid w:val="00F646C7"/>
    <w:rsid w:val="00F83CDC"/>
    <w:rsid w:val="00F85AD5"/>
    <w:rsid w:val="00F93FA5"/>
    <w:rsid w:val="00FB10B4"/>
    <w:rsid w:val="00FB71C4"/>
    <w:rsid w:val="00FC35DB"/>
    <w:rsid w:val="00FD0208"/>
    <w:rsid w:val="00FE5725"/>
    <w:rsid w:val="01EFF73A"/>
    <w:rsid w:val="02125E72"/>
    <w:rsid w:val="03FF7C35"/>
    <w:rsid w:val="045B365C"/>
    <w:rsid w:val="06AA87A9"/>
    <w:rsid w:val="06DFAFDF"/>
    <w:rsid w:val="06FD1C89"/>
    <w:rsid w:val="079C1C9F"/>
    <w:rsid w:val="0875EF1C"/>
    <w:rsid w:val="0A8097C2"/>
    <w:rsid w:val="0C612F1A"/>
    <w:rsid w:val="0CE43325"/>
    <w:rsid w:val="0DC3498A"/>
    <w:rsid w:val="0E14D0D1"/>
    <w:rsid w:val="0E2DA60B"/>
    <w:rsid w:val="0E99BB64"/>
    <w:rsid w:val="0EB13353"/>
    <w:rsid w:val="0ED77901"/>
    <w:rsid w:val="0F068DFC"/>
    <w:rsid w:val="102300D4"/>
    <w:rsid w:val="10A32385"/>
    <w:rsid w:val="11257C0B"/>
    <w:rsid w:val="124BD422"/>
    <w:rsid w:val="13C23491"/>
    <w:rsid w:val="14933548"/>
    <w:rsid w:val="14951963"/>
    <w:rsid w:val="14BB7D4D"/>
    <w:rsid w:val="16F3B300"/>
    <w:rsid w:val="16FF7B01"/>
    <w:rsid w:val="171CACE5"/>
    <w:rsid w:val="17401D48"/>
    <w:rsid w:val="174D9D8C"/>
    <w:rsid w:val="184F32A1"/>
    <w:rsid w:val="1A65EF11"/>
    <w:rsid w:val="1B43B24A"/>
    <w:rsid w:val="1C936E4B"/>
    <w:rsid w:val="1D41343B"/>
    <w:rsid w:val="1DB3C29F"/>
    <w:rsid w:val="1E6D6B9A"/>
    <w:rsid w:val="1E8D30EA"/>
    <w:rsid w:val="1F257D93"/>
    <w:rsid w:val="1F36CFB7"/>
    <w:rsid w:val="1F8B1E84"/>
    <w:rsid w:val="1FEC69E5"/>
    <w:rsid w:val="200B6ABA"/>
    <w:rsid w:val="210EA3DB"/>
    <w:rsid w:val="2198436A"/>
    <w:rsid w:val="2222A8D6"/>
    <w:rsid w:val="22621035"/>
    <w:rsid w:val="22AAD766"/>
    <w:rsid w:val="240CB9EF"/>
    <w:rsid w:val="25589EB4"/>
    <w:rsid w:val="256E6B66"/>
    <w:rsid w:val="2750871D"/>
    <w:rsid w:val="282E07FB"/>
    <w:rsid w:val="28DE7CBD"/>
    <w:rsid w:val="297BEA47"/>
    <w:rsid w:val="29A2E7CA"/>
    <w:rsid w:val="2B325996"/>
    <w:rsid w:val="2B835677"/>
    <w:rsid w:val="2ED081DE"/>
    <w:rsid w:val="2F6EB669"/>
    <w:rsid w:val="3049987F"/>
    <w:rsid w:val="30548454"/>
    <w:rsid w:val="3072CD1F"/>
    <w:rsid w:val="31353869"/>
    <w:rsid w:val="316C0079"/>
    <w:rsid w:val="31CC7F4D"/>
    <w:rsid w:val="325137D2"/>
    <w:rsid w:val="326FC450"/>
    <w:rsid w:val="336998FA"/>
    <w:rsid w:val="3464E2B9"/>
    <w:rsid w:val="347860D2"/>
    <w:rsid w:val="352602BC"/>
    <w:rsid w:val="36651AEC"/>
    <w:rsid w:val="3695F4BD"/>
    <w:rsid w:val="3919AA5E"/>
    <w:rsid w:val="39336479"/>
    <w:rsid w:val="39671A34"/>
    <w:rsid w:val="39A6814E"/>
    <w:rsid w:val="3A23EFA7"/>
    <w:rsid w:val="3A564203"/>
    <w:rsid w:val="3A6A5783"/>
    <w:rsid w:val="3AB9E484"/>
    <w:rsid w:val="3BCE2683"/>
    <w:rsid w:val="3BDBA024"/>
    <w:rsid w:val="3CB37B5C"/>
    <w:rsid w:val="3E87EEC6"/>
    <w:rsid w:val="41242146"/>
    <w:rsid w:val="412F698A"/>
    <w:rsid w:val="41744E98"/>
    <w:rsid w:val="42782708"/>
    <w:rsid w:val="427CE4B3"/>
    <w:rsid w:val="439E12D2"/>
    <w:rsid w:val="43E0150F"/>
    <w:rsid w:val="44086218"/>
    <w:rsid w:val="4437DCAF"/>
    <w:rsid w:val="4455D8E0"/>
    <w:rsid w:val="446A2D78"/>
    <w:rsid w:val="455CD5A1"/>
    <w:rsid w:val="4595F7F5"/>
    <w:rsid w:val="470E1FD7"/>
    <w:rsid w:val="4890A105"/>
    <w:rsid w:val="4B1CA6F4"/>
    <w:rsid w:val="4B848548"/>
    <w:rsid w:val="4B923210"/>
    <w:rsid w:val="4BC63330"/>
    <w:rsid w:val="4C799A20"/>
    <w:rsid w:val="4CE4FF5A"/>
    <w:rsid w:val="4E1DD351"/>
    <w:rsid w:val="4E4719C3"/>
    <w:rsid w:val="4E590262"/>
    <w:rsid w:val="4E5A2C99"/>
    <w:rsid w:val="4EC1B62E"/>
    <w:rsid w:val="4F3F5FD7"/>
    <w:rsid w:val="4FA4DF0F"/>
    <w:rsid w:val="50301EB0"/>
    <w:rsid w:val="51108A72"/>
    <w:rsid w:val="52737172"/>
    <w:rsid w:val="538461EC"/>
    <w:rsid w:val="547DB7B1"/>
    <w:rsid w:val="561D0AD4"/>
    <w:rsid w:val="56A89F6F"/>
    <w:rsid w:val="56FE2315"/>
    <w:rsid w:val="5737FC5E"/>
    <w:rsid w:val="59E0EE57"/>
    <w:rsid w:val="5AD25EEC"/>
    <w:rsid w:val="5B6960A9"/>
    <w:rsid w:val="5B924483"/>
    <w:rsid w:val="5C27E2AE"/>
    <w:rsid w:val="5CD9C633"/>
    <w:rsid w:val="5DC1920C"/>
    <w:rsid w:val="6154DF15"/>
    <w:rsid w:val="623940E6"/>
    <w:rsid w:val="62692659"/>
    <w:rsid w:val="6363D7EF"/>
    <w:rsid w:val="64A9E201"/>
    <w:rsid w:val="64EA6F00"/>
    <w:rsid w:val="6576407A"/>
    <w:rsid w:val="65B7911C"/>
    <w:rsid w:val="66414D1C"/>
    <w:rsid w:val="668359FB"/>
    <w:rsid w:val="6896406F"/>
    <w:rsid w:val="68E7D0DA"/>
    <w:rsid w:val="68FF80B5"/>
    <w:rsid w:val="69E24035"/>
    <w:rsid w:val="6BE28B92"/>
    <w:rsid w:val="6C4BDD27"/>
    <w:rsid w:val="6C5C6BE9"/>
    <w:rsid w:val="6C762F2F"/>
    <w:rsid w:val="6D1135A0"/>
    <w:rsid w:val="6D2106E0"/>
    <w:rsid w:val="6DD43241"/>
    <w:rsid w:val="6ED657FB"/>
    <w:rsid w:val="70B11C05"/>
    <w:rsid w:val="72C9D126"/>
    <w:rsid w:val="72FF5827"/>
    <w:rsid w:val="7340C74D"/>
    <w:rsid w:val="737A2E93"/>
    <w:rsid w:val="747D435E"/>
    <w:rsid w:val="7555924A"/>
    <w:rsid w:val="756F19A4"/>
    <w:rsid w:val="76ABF3E1"/>
    <w:rsid w:val="76F28DFB"/>
    <w:rsid w:val="773F9A42"/>
    <w:rsid w:val="778AB86C"/>
    <w:rsid w:val="78549610"/>
    <w:rsid w:val="7998D8AD"/>
    <w:rsid w:val="7B9578AF"/>
    <w:rsid w:val="7BA59EA1"/>
    <w:rsid w:val="7C074090"/>
    <w:rsid w:val="7C810392"/>
    <w:rsid w:val="7CF0C4B7"/>
    <w:rsid w:val="7D29EE3D"/>
    <w:rsid w:val="7D4F0D13"/>
    <w:rsid w:val="7DAB138C"/>
    <w:rsid w:val="7E7EC6B4"/>
    <w:rsid w:val="7E89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83164B"/>
  <w15:docId w15:val="{DD15BED0-9E64-4ABF-BC8A-287FB2D5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46E22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6E22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6E22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E2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19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91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19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91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96139"/>
    <w:pPr>
      <w:ind w:left="720"/>
    </w:pPr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F574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E6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6D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D9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D9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67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hyperlink" Target="mailto:epsrciaa@ei.ed.ac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cloud.microsoft/e/WnAseu467a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forms.cloud.microsoft/e/WnAseu467a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e939a592-3f4e-48ad-be16-303a4c1b33aa">
  <we:reference id="f78a3046-9e99-4300-aa2b-5814002b01a2" version="1.55.1.0" store="excatalog" storeType="excatalog"/>
  <we:alternateReferences>
    <we:reference id="WA104382081" version="1.55.1.0" store="en-gb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AAEB7BD765E43B82ED424FFC0081D" ma:contentTypeVersion="14" ma:contentTypeDescription="Create a new document." ma:contentTypeScope="" ma:versionID="160e15e92ba50b927981af8d52ef7916">
  <xsd:schema xmlns:xsd="http://www.w3.org/2001/XMLSchema" xmlns:xs="http://www.w3.org/2001/XMLSchema" xmlns:p="http://schemas.microsoft.com/office/2006/metadata/properties" xmlns:ns2="71d8d697-03fe-41fb-bad2-aec8ad1c644d" xmlns:ns3="cfc1fe17-236d-46f5-bef0-20ac650e5d63" xmlns:ns4="3f4ce6b2-7e6f-4f89-a826-56f414c4fba6" targetNamespace="http://schemas.microsoft.com/office/2006/metadata/properties" ma:root="true" ma:fieldsID="f7589be7cfc408557ce0bc14731689e8" ns2:_="" ns3:_="" ns4:_="">
    <xsd:import namespace="71d8d697-03fe-41fb-bad2-aec8ad1c644d"/>
    <xsd:import namespace="cfc1fe17-236d-46f5-bef0-20ac650e5d63"/>
    <xsd:import namespace="3f4ce6b2-7e6f-4f89-a826-56f414c4f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d8d697-03fe-41fb-bad2-aec8ad1c6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1fe17-236d-46f5-bef0-20ac650e5d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ce6b2-7e6f-4f89-a826-56f414c4fb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56a3d9-2c10-47c4-8284-6c97cbf61a76}" ma:internalName="TaxCatchAll" ma:showField="CatchAllData" ma:web="3f4ce6b2-7e6f-4f89-a826-56f414c4fb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d8d697-03fe-41fb-bad2-aec8ad1c644d">
      <Terms xmlns="http://schemas.microsoft.com/office/infopath/2007/PartnerControls"/>
    </lcf76f155ced4ddcb4097134ff3c332f>
    <TaxCatchAll xmlns="3f4ce6b2-7e6f-4f89-a826-56f414c4fb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255192-463C-493C-A3B3-E1572F74D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d8d697-03fe-41fb-bad2-aec8ad1c644d"/>
    <ds:schemaRef ds:uri="cfc1fe17-236d-46f5-bef0-20ac650e5d63"/>
    <ds:schemaRef ds:uri="3f4ce6b2-7e6f-4f89-a826-56f414c4f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BD60E1-2649-4BFE-B950-670F6CAAAA19}">
  <ds:schemaRefs>
    <ds:schemaRef ds:uri="http://schemas.microsoft.com/office/2006/metadata/properties"/>
    <ds:schemaRef ds:uri="http://schemas.microsoft.com/office/infopath/2007/PartnerControls"/>
    <ds:schemaRef ds:uri="71d8d697-03fe-41fb-bad2-aec8ad1c644d"/>
    <ds:schemaRef ds:uri="3f4ce6b2-7e6f-4f89-a826-56f414c4fba6"/>
  </ds:schemaRefs>
</ds:datastoreItem>
</file>

<file path=customXml/itemProps3.xml><?xml version="1.0" encoding="utf-8"?>
<ds:datastoreItem xmlns:ds="http://schemas.openxmlformats.org/officeDocument/2006/customXml" ds:itemID="{C9948546-5363-43CB-85DE-B0065C3380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2859</Characters>
  <Application>Microsoft Office Word</Application>
  <DocSecurity>0</DocSecurity>
  <Lines>23</Lines>
  <Paragraphs>6</Paragraphs>
  <ScaleCrop>false</ScaleCrop>
  <Company>University of Edinburgh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LAEGRAN Anne</dc:creator>
  <cp:lastModifiedBy>Hjalmar Eriksson</cp:lastModifiedBy>
  <cp:revision>33</cp:revision>
  <cp:lastPrinted>2014-09-30T17:18:00Z</cp:lastPrinted>
  <dcterms:created xsi:type="dcterms:W3CDTF">2026-03-25T08:39:00Z</dcterms:created>
  <dcterms:modified xsi:type="dcterms:W3CDTF">2026-09-21T09:04:00Z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0x010100787AAEB7BD765E43B82ED424FFC0081D</vt:lpwstr>
  </property>
</Properties>
</file>